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D53F3"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jc w:val="center"/>
        <w:rPr>
          <w:rFonts w:ascii="Palatino Linotype" w:eastAsia="Palatino Linotype" w:hAnsi="Palatino Linotype" w:cs="Palatino Linotype"/>
          <w:color w:val="4A4A4A"/>
          <w:sz w:val="20"/>
          <w:szCs w:val="20"/>
        </w:rPr>
      </w:pPr>
      <w:r>
        <w:rPr>
          <w:rFonts w:ascii="Palatino Linotype" w:eastAsia="Palatino Linotype" w:hAnsi="Palatino Linotype" w:cs="Palatino Linotype"/>
          <w:noProof/>
          <w:color w:val="4A4A4A"/>
          <w:sz w:val="20"/>
          <w:szCs w:val="20"/>
        </w:rPr>
        <w:drawing>
          <wp:inline distT="0" distB="0" distL="114300" distR="114300" wp14:anchorId="0A7D61CC" wp14:editId="071D7FF7">
            <wp:extent cx="634219" cy="634570"/>
            <wp:effectExtent l="0" t="0" r="0" b="0"/>
            <wp:docPr id="1000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34219" cy="634570"/>
                    </a:xfrm>
                    <a:prstGeom prst="rect">
                      <a:avLst/>
                    </a:prstGeom>
                    <a:ln/>
                  </pic:spPr>
                </pic:pic>
              </a:graphicData>
            </a:graphic>
          </wp:inline>
        </w:drawing>
      </w:r>
    </w:p>
    <w:p w14:paraId="2D7A81E5"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jc w:val="center"/>
        <w:rPr>
          <w:rFonts w:ascii="Palatino Linotype" w:eastAsia="Palatino Linotype" w:hAnsi="Palatino Linotype" w:cs="Palatino Linotype"/>
          <w:b/>
          <w:smallCaps/>
          <w:color w:val="4A4A4A"/>
          <w:sz w:val="52"/>
          <w:szCs w:val="52"/>
        </w:rPr>
      </w:pPr>
      <w:r>
        <w:rPr>
          <w:rFonts w:ascii="Palatino Linotype" w:eastAsia="Palatino Linotype" w:hAnsi="Palatino Linotype" w:cs="Palatino Linotype"/>
          <w:b/>
          <w:smallCaps/>
          <w:color w:val="4A4A4A"/>
          <w:sz w:val="52"/>
          <w:szCs w:val="52"/>
        </w:rPr>
        <w:t>ALEXANDER ROHAN JOHN</w:t>
      </w:r>
    </w:p>
    <w:p w14:paraId="4FD60854" w14:textId="0E952F8E" w:rsidR="00B92F95" w:rsidRDefault="005E65D2">
      <w:pPr>
        <w:pBdr>
          <w:top w:val="none" w:sz="0" w:space="0" w:color="000000"/>
          <w:left w:val="none" w:sz="0" w:space="0" w:color="000000"/>
          <w:bottom w:val="none" w:sz="0" w:space="0" w:color="000000"/>
          <w:right w:val="none" w:sz="0" w:space="0" w:color="000000"/>
          <w:between w:val="nil"/>
        </w:pBdr>
        <w:spacing w:before="100" w:line="240" w:lineRule="auto"/>
        <w:jc w:val="center"/>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rohan</w:t>
      </w:r>
      <w:r w:rsidR="00E95463">
        <w:rPr>
          <w:rFonts w:ascii="Palatino Linotype" w:eastAsia="Palatino Linotype" w:hAnsi="Palatino Linotype" w:cs="Palatino Linotype"/>
          <w:color w:val="4A4A4A"/>
          <w:sz w:val="20"/>
          <w:szCs w:val="20"/>
        </w:rPr>
        <w:t>jo</w:t>
      </w:r>
      <w:r>
        <w:rPr>
          <w:rFonts w:ascii="Palatino Linotype" w:eastAsia="Palatino Linotype" w:hAnsi="Palatino Linotype" w:cs="Palatino Linotype"/>
          <w:color w:val="4A4A4A"/>
          <w:sz w:val="20"/>
          <w:szCs w:val="20"/>
        </w:rPr>
        <w:t>@</w:t>
      </w:r>
      <w:r w:rsidR="00E95463">
        <w:rPr>
          <w:rFonts w:ascii="Palatino Linotype" w:eastAsia="Palatino Linotype" w:hAnsi="Palatino Linotype" w:cs="Palatino Linotype"/>
          <w:color w:val="4A4A4A"/>
          <w:sz w:val="20"/>
          <w:szCs w:val="20"/>
        </w:rPr>
        <w:t>okstate.edu</w:t>
      </w:r>
      <w:r>
        <w:rPr>
          <w:rFonts w:ascii="Palatino Linotype" w:eastAsia="Palatino Linotype" w:hAnsi="Palatino Linotype" w:cs="Palatino Linotype"/>
          <w:color w:val="4A4A4A"/>
          <w:sz w:val="20"/>
          <w:szCs w:val="20"/>
        </w:rPr>
        <w:t xml:space="preserve">   |   </w:t>
      </w:r>
      <w:r>
        <w:rPr>
          <w:rFonts w:ascii="Palatino Linotype" w:eastAsia="Palatino Linotype" w:hAnsi="Palatino Linotype" w:cs="Palatino Linotype"/>
          <w:sz w:val="20"/>
          <w:szCs w:val="20"/>
        </w:rPr>
        <w:t>+918</w:t>
      </w:r>
      <w:r w:rsidR="00E95463">
        <w:rPr>
          <w:rFonts w:ascii="Palatino Linotype" w:eastAsia="Palatino Linotype" w:hAnsi="Palatino Linotype" w:cs="Palatino Linotype"/>
          <w:sz w:val="20"/>
          <w:szCs w:val="20"/>
        </w:rPr>
        <w:t>-889-1864</w:t>
      </w:r>
    </w:p>
    <w:p w14:paraId="610A6C0F"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Skills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tbl>
      <w:tblPr>
        <w:tblStyle w:val="a"/>
        <w:tblW w:w="10840" w:type="dxa"/>
        <w:tblLayout w:type="fixed"/>
        <w:tblLook w:val="0400" w:firstRow="0" w:lastRow="0" w:firstColumn="0" w:lastColumn="0" w:noHBand="0" w:noVBand="1"/>
      </w:tblPr>
      <w:tblGrid>
        <w:gridCol w:w="5420"/>
        <w:gridCol w:w="5420"/>
      </w:tblGrid>
      <w:tr w:rsidR="00B92F95" w14:paraId="413B03E4" w14:textId="77777777">
        <w:trPr>
          <w:trHeight w:val="1244"/>
        </w:trPr>
        <w:tc>
          <w:tcPr>
            <w:tcW w:w="5420" w:type="dxa"/>
            <w:tcMar>
              <w:top w:w="0" w:type="dxa"/>
              <w:left w:w="0" w:type="dxa"/>
              <w:bottom w:w="0" w:type="dxa"/>
              <w:right w:w="0" w:type="dxa"/>
            </w:tcMar>
          </w:tcPr>
          <w:p w14:paraId="67E06AB7" w14:textId="77777777" w:rsidR="00B92F95" w:rsidRDefault="005E65D2">
            <w:pPr>
              <w:numPr>
                <w:ilvl w:val="0"/>
                <w:numId w:val="5"/>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Academic Experience</w:t>
            </w:r>
          </w:p>
          <w:p w14:paraId="276AE492" w14:textId="77777777" w:rsidR="00B92F95" w:rsidRDefault="005E65D2">
            <w:pPr>
              <w:numPr>
                <w:ilvl w:val="0"/>
                <w:numId w:val="5"/>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Teaching &amp; Mentoring</w:t>
            </w:r>
          </w:p>
          <w:p w14:paraId="4ACF72B4" w14:textId="77777777" w:rsidR="00B92F95" w:rsidRDefault="005E65D2">
            <w:pPr>
              <w:numPr>
                <w:ilvl w:val="0"/>
                <w:numId w:val="5"/>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Classwork Evaluation</w:t>
            </w:r>
          </w:p>
          <w:p w14:paraId="1370500A" w14:textId="77777777" w:rsidR="00B92F95" w:rsidRDefault="005E65D2">
            <w:pPr>
              <w:numPr>
                <w:ilvl w:val="0"/>
                <w:numId w:val="5"/>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Classroom Management</w:t>
            </w:r>
          </w:p>
          <w:p w14:paraId="56BB51A5" w14:textId="77777777" w:rsidR="00B92F95" w:rsidRDefault="005E65D2">
            <w:pPr>
              <w:numPr>
                <w:ilvl w:val="0"/>
                <w:numId w:val="5"/>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Research &amp; Analysis</w:t>
            </w:r>
          </w:p>
        </w:tc>
        <w:tc>
          <w:tcPr>
            <w:tcW w:w="5420" w:type="dxa"/>
            <w:tcBorders>
              <w:left w:val="single" w:sz="8" w:space="0" w:color="FEFDFD"/>
            </w:tcBorders>
            <w:tcMar>
              <w:top w:w="0" w:type="dxa"/>
              <w:left w:w="0" w:type="dxa"/>
              <w:bottom w:w="0" w:type="dxa"/>
              <w:right w:w="0" w:type="dxa"/>
            </w:tcMar>
          </w:tcPr>
          <w:p w14:paraId="6B3801C1" w14:textId="77777777" w:rsidR="00B92F95" w:rsidRDefault="005E65D2">
            <w:pPr>
              <w:numPr>
                <w:ilvl w:val="0"/>
                <w:numId w:val="6"/>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Social Entrepreneurship</w:t>
            </w:r>
          </w:p>
          <w:p w14:paraId="5EA828A5" w14:textId="77777777" w:rsidR="00B92F95" w:rsidRDefault="005E65D2">
            <w:pPr>
              <w:numPr>
                <w:ilvl w:val="0"/>
                <w:numId w:val="6"/>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Sustainability &amp; Environmental Science</w:t>
            </w:r>
          </w:p>
          <w:p w14:paraId="742C328E" w14:textId="77777777" w:rsidR="00B92F95" w:rsidRDefault="005E65D2">
            <w:pPr>
              <w:numPr>
                <w:ilvl w:val="0"/>
                <w:numId w:val="6"/>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Innovative Green Ideas</w:t>
            </w:r>
          </w:p>
          <w:p w14:paraId="5E9C7203" w14:textId="77777777" w:rsidR="00B92F95" w:rsidRDefault="005E65D2">
            <w:pPr>
              <w:numPr>
                <w:ilvl w:val="0"/>
                <w:numId w:val="6"/>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Leadership &amp; Supervision</w:t>
            </w:r>
          </w:p>
          <w:p w14:paraId="32CEC3D1" w14:textId="77777777" w:rsidR="00B92F95" w:rsidRDefault="005E65D2">
            <w:pPr>
              <w:numPr>
                <w:ilvl w:val="0"/>
                <w:numId w:val="6"/>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Problem Resolution</w:t>
            </w:r>
          </w:p>
        </w:tc>
      </w:tr>
    </w:tbl>
    <w:p w14:paraId="101108F0"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Summary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7890A11F" w14:textId="3D0F787E"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Analytical and detail-oriented scientist specialized in sustainable development and entrepreneurship. </w:t>
      </w:r>
      <w:r w:rsidR="00A36E7A">
        <w:rPr>
          <w:rFonts w:ascii="Palatino Linotype" w:eastAsia="Palatino Linotype" w:hAnsi="Palatino Linotype" w:cs="Palatino Linotype"/>
          <w:color w:val="4A4A4A"/>
          <w:sz w:val="20"/>
          <w:szCs w:val="20"/>
        </w:rPr>
        <w:t>E</w:t>
      </w:r>
      <w:r>
        <w:rPr>
          <w:rFonts w:ascii="Palatino Linotype" w:eastAsia="Palatino Linotype" w:hAnsi="Palatino Linotype" w:cs="Palatino Linotype"/>
          <w:color w:val="4A4A4A"/>
          <w:sz w:val="20"/>
          <w:szCs w:val="20"/>
        </w:rPr>
        <w:t>xperience</w:t>
      </w:r>
      <w:r w:rsidR="00155503">
        <w:rPr>
          <w:rFonts w:ascii="Palatino Linotype" w:eastAsia="Palatino Linotype" w:hAnsi="Palatino Linotype" w:cs="Palatino Linotype"/>
          <w:color w:val="4A4A4A"/>
          <w:sz w:val="20"/>
          <w:szCs w:val="20"/>
        </w:rPr>
        <w:t xml:space="preserve"> leading</w:t>
      </w:r>
      <w:r>
        <w:rPr>
          <w:rFonts w:ascii="Palatino Linotype" w:eastAsia="Palatino Linotype" w:hAnsi="Palatino Linotype" w:cs="Palatino Linotype"/>
          <w:color w:val="4A4A4A"/>
          <w:sz w:val="20"/>
          <w:szCs w:val="20"/>
        </w:rPr>
        <w:t xml:space="preserve"> collaborative groups and implementing projects using a community-driven approach to problem solving.</w:t>
      </w:r>
      <w:r w:rsidR="00E95463">
        <w:rPr>
          <w:rFonts w:ascii="Palatino Linotype" w:eastAsia="Palatino Linotype" w:hAnsi="Palatino Linotype" w:cs="Palatino Linotype"/>
          <w:color w:val="4A4A4A"/>
          <w:sz w:val="20"/>
          <w:szCs w:val="20"/>
        </w:rPr>
        <w:t xml:space="preserve"> Looking </w:t>
      </w:r>
      <w:r w:rsidR="009C6A5B">
        <w:rPr>
          <w:rFonts w:ascii="Palatino Linotype" w:eastAsia="Palatino Linotype" w:hAnsi="Palatino Linotype" w:cs="Palatino Linotype"/>
          <w:color w:val="4A4A4A"/>
          <w:sz w:val="20"/>
          <w:szCs w:val="20"/>
        </w:rPr>
        <w:t xml:space="preserve">for positions in academia </w:t>
      </w:r>
      <w:r w:rsidR="00E95463">
        <w:rPr>
          <w:rFonts w:ascii="Palatino Linotype" w:eastAsia="Palatino Linotype" w:hAnsi="Palatino Linotype" w:cs="Palatino Linotype"/>
          <w:color w:val="4A4A4A"/>
          <w:sz w:val="20"/>
          <w:szCs w:val="20"/>
        </w:rPr>
        <w:t xml:space="preserve">to </w:t>
      </w:r>
      <w:r w:rsidR="009C6A5B">
        <w:rPr>
          <w:rFonts w:ascii="Palatino Linotype" w:eastAsia="Palatino Linotype" w:hAnsi="Palatino Linotype" w:cs="Palatino Linotype"/>
          <w:color w:val="4A4A4A"/>
          <w:sz w:val="20"/>
          <w:szCs w:val="20"/>
        </w:rPr>
        <w:t>put</w:t>
      </w:r>
      <w:r w:rsidR="00E95463">
        <w:rPr>
          <w:rFonts w:ascii="Palatino Linotype" w:eastAsia="Palatino Linotype" w:hAnsi="Palatino Linotype" w:cs="Palatino Linotype"/>
          <w:color w:val="4A4A4A"/>
          <w:sz w:val="20"/>
          <w:szCs w:val="20"/>
        </w:rPr>
        <w:t xml:space="preserve"> my academic knowledge, research and teaching experience</w:t>
      </w:r>
      <w:r w:rsidR="000F680E">
        <w:rPr>
          <w:rFonts w:ascii="Palatino Linotype" w:eastAsia="Palatino Linotype" w:hAnsi="Palatino Linotype" w:cs="Palatino Linotype"/>
          <w:color w:val="4A4A4A"/>
          <w:sz w:val="20"/>
          <w:szCs w:val="20"/>
        </w:rPr>
        <w:t xml:space="preserve"> to good use.</w:t>
      </w:r>
    </w:p>
    <w:p w14:paraId="5F821C78"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Education and Training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1D8B0B53"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Oklahoma State University, USA </w:t>
      </w:r>
    </w:p>
    <w:p w14:paraId="7A3E3FEC"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sz w:val="20"/>
          <w:szCs w:val="20"/>
        </w:rPr>
        <w:t>Ph.D. Environmental Science</w:t>
      </w:r>
      <w:r>
        <w:rPr>
          <w:rFonts w:ascii="Palatino Linotype" w:eastAsia="Palatino Linotype" w:hAnsi="Palatino Linotype" w:cs="Palatino Linotype"/>
          <w:color w:val="4A4A4A"/>
          <w:sz w:val="20"/>
          <w:szCs w:val="20"/>
        </w:rPr>
        <w:t xml:space="preserve"> </w:t>
      </w:r>
    </w:p>
    <w:p w14:paraId="41273998"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i/>
          <w:color w:val="4A4A4A"/>
          <w:sz w:val="20"/>
          <w:szCs w:val="20"/>
        </w:rPr>
      </w:pPr>
      <w:r>
        <w:rPr>
          <w:rFonts w:ascii="Palatino Linotype" w:eastAsia="Palatino Linotype" w:hAnsi="Palatino Linotype" w:cs="Palatino Linotype"/>
          <w:i/>
          <w:color w:val="4A4A4A"/>
          <w:sz w:val="20"/>
          <w:szCs w:val="20"/>
        </w:rPr>
        <w:t xml:space="preserve">12/2022 </w:t>
      </w:r>
    </w:p>
    <w:p w14:paraId="18D9559C" w14:textId="77777777" w:rsidR="00B92F95" w:rsidRDefault="005E65D2">
      <w:pPr>
        <w:numPr>
          <w:ilvl w:val="0"/>
          <w:numId w:val="7"/>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Dissertation: Envisioning an Entrepreneurial Ecosystem as part of the Sustainable Development of a Rural Community: Pawnee Nation of Oklahoma ( </w:t>
      </w:r>
      <w:hyperlink r:id="rId7">
        <w:r>
          <w:rPr>
            <w:rFonts w:ascii="Palatino Linotype" w:eastAsia="Palatino Linotype" w:hAnsi="Palatino Linotype" w:cs="Palatino Linotype"/>
            <w:color w:val="1155CC"/>
            <w:sz w:val="20"/>
            <w:szCs w:val="20"/>
            <w:u w:val="single"/>
          </w:rPr>
          <w:t>https://shareok.org/handle/11244/337509</w:t>
        </w:r>
      </w:hyperlink>
      <w:r>
        <w:rPr>
          <w:rFonts w:ascii="Palatino Linotype" w:eastAsia="Palatino Linotype" w:hAnsi="Palatino Linotype" w:cs="Palatino Linotype"/>
          <w:color w:val="4A4A4A"/>
          <w:sz w:val="20"/>
          <w:szCs w:val="20"/>
        </w:rPr>
        <w:t xml:space="preserve"> ) </w:t>
      </w:r>
    </w:p>
    <w:p w14:paraId="64B60FE5" w14:textId="77777777" w:rsidR="00B92F95" w:rsidRDefault="005E65D2">
      <w:pPr>
        <w:numPr>
          <w:ilvl w:val="0"/>
          <w:numId w:val="7"/>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Advisor: Dr. Craig Watters</w:t>
      </w:r>
    </w:p>
    <w:p w14:paraId="378CB64F" w14:textId="77777777" w:rsidR="00B92F95" w:rsidRDefault="005E65D2">
      <w:pPr>
        <w:pBdr>
          <w:top w:val="none" w:sz="0" w:space="0" w:color="000000"/>
          <w:left w:val="none" w:sz="0" w:space="0" w:color="000000"/>
          <w:bottom w:val="none" w:sz="0" w:space="0" w:color="000000"/>
          <w:right w:val="none" w:sz="0" w:space="0" w:color="000000"/>
          <w:between w:val="nil"/>
        </w:pBdr>
        <w:spacing w:before="2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University of Leeds, UK </w:t>
      </w:r>
    </w:p>
    <w:p w14:paraId="2C3AC0AE"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sz w:val="20"/>
          <w:szCs w:val="20"/>
        </w:rPr>
        <w:t>MSc. Sustainable Waste Management</w:t>
      </w:r>
      <w:r>
        <w:rPr>
          <w:rFonts w:ascii="Palatino Linotype" w:eastAsia="Palatino Linotype" w:hAnsi="Palatino Linotype" w:cs="Palatino Linotype"/>
          <w:color w:val="4A4A4A"/>
          <w:sz w:val="20"/>
          <w:szCs w:val="20"/>
        </w:rPr>
        <w:t xml:space="preserve"> </w:t>
      </w:r>
    </w:p>
    <w:p w14:paraId="64FE8DBA"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i/>
          <w:color w:val="4A4A4A"/>
          <w:sz w:val="20"/>
          <w:szCs w:val="20"/>
        </w:rPr>
      </w:pPr>
      <w:r>
        <w:rPr>
          <w:rFonts w:ascii="Palatino Linotype" w:eastAsia="Palatino Linotype" w:hAnsi="Palatino Linotype" w:cs="Palatino Linotype"/>
          <w:i/>
          <w:color w:val="4A4A4A"/>
          <w:sz w:val="20"/>
          <w:szCs w:val="20"/>
        </w:rPr>
        <w:t xml:space="preserve">12/2009 </w:t>
      </w:r>
    </w:p>
    <w:p w14:paraId="14901375" w14:textId="77777777" w:rsidR="00B92F95" w:rsidRDefault="005E65D2">
      <w:pPr>
        <w:pBdr>
          <w:top w:val="none" w:sz="0" w:space="0" w:color="000000"/>
          <w:left w:val="none" w:sz="0" w:space="0" w:color="000000"/>
          <w:bottom w:val="none" w:sz="0" w:space="0" w:color="000000"/>
          <w:right w:val="none" w:sz="0" w:space="0" w:color="000000"/>
          <w:between w:val="nil"/>
        </w:pBdr>
        <w:spacing w:before="2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Anna University, India </w:t>
      </w:r>
    </w:p>
    <w:p w14:paraId="76471EC8"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sz w:val="20"/>
          <w:szCs w:val="20"/>
        </w:rPr>
        <w:t>BE, Mechanical Engineering</w:t>
      </w:r>
      <w:r>
        <w:rPr>
          <w:rFonts w:ascii="Palatino Linotype" w:eastAsia="Palatino Linotype" w:hAnsi="Palatino Linotype" w:cs="Palatino Linotype"/>
          <w:color w:val="4A4A4A"/>
          <w:sz w:val="20"/>
          <w:szCs w:val="20"/>
        </w:rPr>
        <w:t xml:space="preserve"> </w:t>
      </w:r>
    </w:p>
    <w:p w14:paraId="2174D01A"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i/>
          <w:color w:val="4A4A4A"/>
          <w:sz w:val="20"/>
          <w:szCs w:val="20"/>
        </w:rPr>
      </w:pPr>
      <w:r>
        <w:rPr>
          <w:rFonts w:ascii="Palatino Linotype" w:eastAsia="Palatino Linotype" w:hAnsi="Palatino Linotype" w:cs="Palatino Linotype"/>
          <w:i/>
          <w:color w:val="4A4A4A"/>
          <w:sz w:val="20"/>
          <w:szCs w:val="20"/>
        </w:rPr>
        <w:t xml:space="preserve">12/2006 </w:t>
      </w:r>
    </w:p>
    <w:p w14:paraId="19602939"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Academic Experience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191A36E4"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sz w:val="20"/>
          <w:szCs w:val="20"/>
        </w:rPr>
        <w:t>Oklahoma State University</w:t>
      </w:r>
    </w:p>
    <w:p w14:paraId="1DB891BC" w14:textId="77777777" w:rsidR="00B92F95" w:rsidRDefault="005E65D2">
      <w:pPr>
        <w:numPr>
          <w:ilvl w:val="0"/>
          <w:numId w:val="1"/>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Graduate Research Assistant - Environmental Science &amp; Entrepreneurship, Oklahoma State University, Under </w:t>
      </w:r>
      <w:proofErr w:type="spellStart"/>
      <w:r>
        <w:rPr>
          <w:rFonts w:ascii="Palatino Linotype" w:eastAsia="Palatino Linotype" w:hAnsi="Palatino Linotype" w:cs="Palatino Linotype"/>
          <w:color w:val="4A4A4A"/>
          <w:sz w:val="20"/>
          <w:szCs w:val="20"/>
        </w:rPr>
        <w:t>advisorship</w:t>
      </w:r>
      <w:proofErr w:type="spellEnd"/>
      <w:r>
        <w:rPr>
          <w:rFonts w:ascii="Palatino Linotype" w:eastAsia="Palatino Linotype" w:hAnsi="Palatino Linotype" w:cs="Palatino Linotype"/>
          <w:color w:val="4A4A4A"/>
          <w:sz w:val="20"/>
          <w:szCs w:val="20"/>
        </w:rPr>
        <w:t xml:space="preserve"> of Dr. Craig Watters - Sustainable Development, Eco-Communities, Utopianism, Eco-Tourism, Economic Development, and Native America Communities.</w:t>
      </w:r>
    </w:p>
    <w:p w14:paraId="4CBBA905" w14:textId="77777777" w:rsidR="00B92F95" w:rsidRDefault="005E65D2">
      <w:pPr>
        <w:numPr>
          <w:ilvl w:val="0"/>
          <w:numId w:val="1"/>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Graduate Research Assistant - Analysis of over 200 Shark Tank Pitches, Oklahoma State University, assistant to Dr. Matthew Rutherford in the school of entrepreneurship, collecting and collating company industry data, analyzing performance indicator measures for over 200 shark tank pitches.</w:t>
      </w:r>
    </w:p>
    <w:p w14:paraId="565008D8" w14:textId="77777777" w:rsidR="00B92F95" w:rsidRDefault="005E65D2">
      <w:pPr>
        <w:numPr>
          <w:ilvl w:val="0"/>
          <w:numId w:val="1"/>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Assistant to </w:t>
      </w:r>
      <w:proofErr w:type="spellStart"/>
      <w:proofErr w:type="gramStart"/>
      <w:r>
        <w:rPr>
          <w:rFonts w:ascii="Palatino Linotype" w:eastAsia="Palatino Linotype" w:hAnsi="Palatino Linotype" w:cs="Palatino Linotype"/>
          <w:color w:val="4A4A4A"/>
          <w:sz w:val="20"/>
          <w:szCs w:val="20"/>
        </w:rPr>
        <w:t>Dr.Carlos</w:t>
      </w:r>
      <w:proofErr w:type="spellEnd"/>
      <w:proofErr w:type="gramEnd"/>
      <w:r>
        <w:rPr>
          <w:rFonts w:ascii="Palatino Linotype" w:eastAsia="Palatino Linotype" w:hAnsi="Palatino Linotype" w:cs="Palatino Linotype"/>
          <w:color w:val="4A4A4A"/>
          <w:sz w:val="20"/>
          <w:szCs w:val="20"/>
        </w:rPr>
        <w:t xml:space="preserve"> Cordova in making a field-trip guidebook for Western Oklahoma, Department of Geography.</w:t>
      </w:r>
    </w:p>
    <w:p w14:paraId="5770331D" w14:textId="385AA8DA" w:rsidR="00B92F95" w:rsidRDefault="005E65D2">
      <w:pPr>
        <w:numPr>
          <w:ilvl w:val="0"/>
          <w:numId w:val="1"/>
        </w:numPr>
        <w:pBdr>
          <w:top w:val="none" w:sz="0" w:space="0" w:color="000000"/>
          <w:left w:val="none" w:sz="0" w:space="0" w:color="000000"/>
          <w:bottom w:val="none" w:sz="0" w:space="0"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Graduate Teaching Assistant to Dr. Curt Moore - 'Introduction to Entrepreneurship Thinking &amp; Behavior'; Grading Harvard Business School-based case assignments.</w:t>
      </w:r>
      <w:r>
        <w:rPr>
          <w:rFonts w:ascii="Palatino Linotype" w:eastAsia="Palatino Linotype" w:hAnsi="Palatino Linotype" w:cs="Palatino Linotype"/>
          <w:b/>
          <w:i/>
          <w:color w:val="4A4A4A"/>
          <w:sz w:val="20"/>
          <w:szCs w:val="20"/>
        </w:rPr>
        <w:t xml:space="preserve"> </w:t>
      </w:r>
      <w:r>
        <w:rPr>
          <w:rFonts w:ascii="Palatino Linotype" w:eastAsia="Palatino Linotype" w:hAnsi="Palatino Linotype" w:cs="Palatino Linotype"/>
          <w:color w:val="4A4A4A"/>
          <w:sz w:val="20"/>
          <w:szCs w:val="20"/>
        </w:rPr>
        <w:t>Class participation evaluation, attendance record keeping, exam proctor</w:t>
      </w:r>
      <w:r w:rsidR="00E95463">
        <w:rPr>
          <w:rFonts w:ascii="Palatino Linotype" w:eastAsia="Palatino Linotype" w:hAnsi="Palatino Linotype" w:cs="Palatino Linotype"/>
          <w:color w:val="4A4A4A"/>
          <w:sz w:val="20"/>
          <w:szCs w:val="20"/>
        </w:rPr>
        <w:t>.</w:t>
      </w:r>
    </w:p>
    <w:p w14:paraId="0665C7EA"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lastRenderedPageBreak/>
        <w:t xml:space="preserve">Faculty Training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09B31076"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sz w:val="20"/>
          <w:szCs w:val="20"/>
        </w:rPr>
        <w:t>Grand Canyon University</w:t>
      </w:r>
    </w:p>
    <w:p w14:paraId="51337E94" w14:textId="59B620FB" w:rsidR="00B92F95" w:rsidRDefault="00B92F95" w:rsidP="00E95463">
      <w:pPr>
        <w:pBdr>
          <w:top w:val="none" w:sz="0" w:space="0" w:color="000000"/>
          <w:left w:val="none" w:sz="0" w:space="0" w:color="000000"/>
          <w:bottom w:val="none" w:sz="0" w:space="0" w:color="000000"/>
          <w:right w:val="none" w:sz="0" w:space="0" w:color="000000"/>
          <w:between w:val="nil"/>
        </w:pBdr>
        <w:spacing w:line="240" w:lineRule="auto"/>
        <w:ind w:left="280"/>
        <w:rPr>
          <w:rFonts w:ascii="Palatino Linotype" w:eastAsia="Palatino Linotype" w:hAnsi="Palatino Linotype" w:cs="Palatino Linotype"/>
          <w:color w:val="4A4A4A"/>
          <w:sz w:val="20"/>
          <w:szCs w:val="20"/>
        </w:rPr>
      </w:pPr>
    </w:p>
    <w:p w14:paraId="32F602FF" w14:textId="77777777" w:rsidR="00E95463" w:rsidRDefault="00E95463" w:rsidP="00E95463">
      <w:pPr>
        <w:spacing w:line="240" w:lineRule="auto"/>
        <w:rPr>
          <w:rFonts w:ascii="Palatino Linotype" w:eastAsia="Palatino Linotype" w:hAnsi="Palatino Linotype" w:cs="Palatino Linotype"/>
          <w:color w:val="4A4A4A"/>
          <w:sz w:val="20"/>
          <w:szCs w:val="20"/>
        </w:rPr>
      </w:pPr>
      <w:r>
        <w:t>Increasing student participation, Facilitation Techniques, Providing Effective Feedback, Boosting student success, Online discussion forum feedback, Active Threat Response Training, General data protection compliance, Academic Integrity.</w:t>
      </w:r>
    </w:p>
    <w:p w14:paraId="42FC0CB3" w14:textId="77777777" w:rsidR="00E95463" w:rsidRPr="00E95463" w:rsidRDefault="00E95463" w:rsidP="00E95463">
      <w:pPr>
        <w:pBdr>
          <w:top w:val="none" w:sz="0" w:space="0" w:color="000000"/>
          <w:left w:val="none" w:sz="0" w:space="0" w:color="000000"/>
          <w:bottom w:val="none" w:sz="0" w:space="0" w:color="000000"/>
          <w:right w:val="none" w:sz="0" w:space="0" w:color="000000"/>
          <w:between w:val="nil"/>
        </w:pBdr>
        <w:spacing w:line="240" w:lineRule="auto"/>
        <w:ind w:left="280"/>
        <w:rPr>
          <w:rFonts w:ascii="Palatino Linotype" w:eastAsia="Palatino Linotype" w:hAnsi="Palatino Linotype" w:cs="Palatino Linotype"/>
          <w:color w:val="4A4A4A"/>
          <w:sz w:val="20"/>
          <w:szCs w:val="20"/>
        </w:rPr>
      </w:pPr>
    </w:p>
    <w:p w14:paraId="3F8BCCC8"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Conference Presentation &amp; Lectures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713BE666"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Environmental Joy Attendee, Yale University.</w:t>
      </w:r>
    </w:p>
    <w:p w14:paraId="2202DDC7"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Rural Renewal Initiative Symposium, OSU Stillwater.</w:t>
      </w:r>
    </w:p>
    <w:p w14:paraId="6302E58C"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ESHIP Summit, Kauffman Foundation, Kansas.</w:t>
      </w:r>
    </w:p>
    <w:p w14:paraId="012D05ED"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On Sustainability, International Conference on Environmental, Cultural, Economic &amp; Social Sustainability, Rio-Brazil. </w:t>
      </w:r>
    </w:p>
    <w:p w14:paraId="37491550"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3MT - Three Minute Thesis Presentation.</w:t>
      </w:r>
    </w:p>
    <w:p w14:paraId="09C36B18"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Presentation</w:t>
      </w:r>
      <w:r>
        <w:rPr>
          <w:rFonts w:ascii="Palatino Linotype" w:eastAsia="Palatino Linotype" w:hAnsi="Palatino Linotype" w:cs="Palatino Linotype"/>
          <w:b/>
          <w:color w:val="4A4A4A"/>
          <w:sz w:val="20"/>
          <w:szCs w:val="20"/>
        </w:rPr>
        <w:t xml:space="preserve"> </w:t>
      </w:r>
      <w:r>
        <w:rPr>
          <w:rFonts w:ascii="Palatino Linotype" w:eastAsia="Palatino Linotype" w:hAnsi="Palatino Linotype" w:cs="Palatino Linotype"/>
          <w:color w:val="4A4A4A"/>
          <w:sz w:val="20"/>
          <w:szCs w:val="20"/>
        </w:rPr>
        <w:t>on</w:t>
      </w:r>
      <w:r>
        <w:rPr>
          <w:rFonts w:ascii="Palatino Linotype" w:eastAsia="Palatino Linotype" w:hAnsi="Palatino Linotype" w:cs="Palatino Linotype"/>
          <w:b/>
          <w:color w:val="4A4A4A"/>
          <w:sz w:val="20"/>
          <w:szCs w:val="20"/>
        </w:rPr>
        <w:t xml:space="preserve"> </w:t>
      </w:r>
      <w:r>
        <w:rPr>
          <w:rFonts w:ascii="Palatino Linotype" w:eastAsia="Palatino Linotype" w:hAnsi="Palatino Linotype" w:cs="Palatino Linotype"/>
          <w:color w:val="4A4A4A"/>
          <w:sz w:val="20"/>
          <w:szCs w:val="20"/>
        </w:rPr>
        <w:t>history and culture of Pawnee Nation for Enactus</w:t>
      </w:r>
    </w:p>
    <w:p w14:paraId="28F02C2C" w14:textId="4459CF5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 student leaders of entrepreneurial projects for sustainable solutions.</w:t>
      </w:r>
    </w:p>
    <w:p w14:paraId="20DB4D28"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Lectures in environmental and solid waste management practices</w:t>
      </w:r>
      <w:r>
        <w:rPr>
          <w:rFonts w:ascii="Palatino Linotype" w:eastAsia="Palatino Linotype" w:hAnsi="Palatino Linotype" w:cs="Palatino Linotype"/>
          <w:b/>
          <w:i/>
          <w:color w:val="4A4A4A"/>
          <w:sz w:val="20"/>
          <w:szCs w:val="20"/>
        </w:rPr>
        <w:t xml:space="preserve"> </w:t>
      </w:r>
      <w:r>
        <w:rPr>
          <w:rFonts w:ascii="Palatino Linotype" w:eastAsia="Palatino Linotype" w:hAnsi="Palatino Linotype" w:cs="Palatino Linotype"/>
          <w:color w:val="4A4A4A"/>
          <w:sz w:val="20"/>
          <w:szCs w:val="20"/>
        </w:rPr>
        <w:t>for medical students, CMC Vellore.</w:t>
      </w:r>
    </w:p>
    <w:p w14:paraId="182BC1B7"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Motivational and leadership sessions</w:t>
      </w:r>
      <w:r>
        <w:rPr>
          <w:rFonts w:ascii="Palatino Linotype" w:eastAsia="Palatino Linotype" w:hAnsi="Palatino Linotype" w:cs="Palatino Linotype"/>
          <w:b/>
          <w:i/>
          <w:color w:val="4A4A4A"/>
          <w:sz w:val="20"/>
          <w:szCs w:val="20"/>
        </w:rPr>
        <w:t xml:space="preserve"> </w:t>
      </w:r>
      <w:r>
        <w:rPr>
          <w:rFonts w:ascii="Palatino Linotype" w:eastAsia="Palatino Linotype" w:hAnsi="Palatino Linotype" w:cs="Palatino Linotype"/>
          <w:color w:val="4A4A4A"/>
          <w:sz w:val="20"/>
          <w:szCs w:val="20"/>
        </w:rPr>
        <w:t>for Waste Management, CMC Vellore.</w:t>
      </w:r>
    </w:p>
    <w:p w14:paraId="61B33636"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Leading group studies and facilitating activities with a Charity, Leeds, England.</w:t>
      </w:r>
    </w:p>
    <w:p w14:paraId="3333A051"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Guest lectures in Engineering Mechanics, Government Polytechnic, Ooty, India.</w:t>
      </w:r>
    </w:p>
    <w:p w14:paraId="5E9A1013"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Community Engagement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5767A223" w14:textId="1E11B90D"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 </w:t>
      </w:r>
      <w:r>
        <w:rPr>
          <w:rFonts w:ascii="Palatino Linotype" w:eastAsia="Palatino Linotype" w:hAnsi="Palatino Linotype" w:cs="Palatino Linotype"/>
          <w:b/>
          <w:color w:val="4A4A4A"/>
          <w:sz w:val="20"/>
          <w:szCs w:val="20"/>
        </w:rPr>
        <w:t xml:space="preserve">Tribal Community </w:t>
      </w:r>
      <w:r>
        <w:rPr>
          <w:rFonts w:ascii="Palatino Linotype" w:eastAsia="Palatino Linotype" w:hAnsi="Palatino Linotype" w:cs="Palatino Linotype"/>
          <w:color w:val="4A4A4A"/>
          <w:sz w:val="20"/>
          <w:szCs w:val="20"/>
        </w:rPr>
        <w:t>- Engaging with leaders of the Pawnee tribe. Having discussions, leading meetings, business council, making visits, talking to relevant people to understand Pawnee culture – past, present, and future. Getting Institutional Review Board approval. Researching native history and culture, economic development perspectives, formal interviews, focus groups, and more.</w:t>
      </w:r>
      <w:r>
        <w:rPr>
          <w:rFonts w:ascii="Palatino Linotype" w:eastAsia="Palatino Linotype" w:hAnsi="Palatino Linotype" w:cs="Palatino Linotype"/>
          <w:color w:val="4A4A4A"/>
          <w:sz w:val="20"/>
          <w:szCs w:val="20"/>
        </w:rPr>
        <w:br/>
        <w:t xml:space="preserve">• </w:t>
      </w:r>
      <w:r>
        <w:rPr>
          <w:rFonts w:ascii="Palatino Linotype" w:eastAsia="Palatino Linotype" w:hAnsi="Palatino Linotype" w:cs="Palatino Linotype"/>
          <w:b/>
          <w:color w:val="4A4A4A"/>
          <w:sz w:val="20"/>
          <w:szCs w:val="20"/>
        </w:rPr>
        <w:t>Environment &amp; Sustainability</w:t>
      </w:r>
      <w:r>
        <w:rPr>
          <w:rFonts w:ascii="Palatino Linotype" w:eastAsia="Palatino Linotype" w:hAnsi="Palatino Linotype" w:cs="Palatino Linotype"/>
          <w:color w:val="4A4A4A"/>
          <w:sz w:val="20"/>
          <w:szCs w:val="20"/>
        </w:rPr>
        <w:t xml:space="preserve"> - Attended brown-bag seminars and lectures, highlighted the food waste and waste issues on campus through discussions with OSU's sustainability coordinator. The leadership team of OSU's society of environmental scientists' chapter in 2017.</w:t>
      </w:r>
      <w:r>
        <w:rPr>
          <w:rFonts w:ascii="Palatino Linotype" w:eastAsia="Palatino Linotype" w:hAnsi="Palatino Linotype" w:cs="Palatino Linotype"/>
          <w:color w:val="4A4A4A"/>
          <w:sz w:val="20"/>
          <w:szCs w:val="20"/>
        </w:rPr>
        <w:br/>
        <w:t xml:space="preserve">• </w:t>
      </w:r>
      <w:r>
        <w:rPr>
          <w:rFonts w:ascii="Palatino Linotype" w:eastAsia="Palatino Linotype" w:hAnsi="Palatino Linotype" w:cs="Palatino Linotype"/>
          <w:b/>
          <w:color w:val="4A4A4A"/>
          <w:sz w:val="20"/>
          <w:szCs w:val="20"/>
        </w:rPr>
        <w:t>Entrepreneurship Ecosystem Network</w:t>
      </w:r>
      <w:r>
        <w:rPr>
          <w:rFonts w:ascii="Palatino Linotype" w:eastAsia="Palatino Linotype" w:hAnsi="Palatino Linotype" w:cs="Palatino Linotype"/>
          <w:color w:val="4A4A4A"/>
          <w:sz w:val="20"/>
          <w:szCs w:val="20"/>
        </w:rPr>
        <w:t xml:space="preserve"> – Zoom meetings with; ESHIP community, an initiative by Ewing Marion Kauffman Foundation to support entrepreneurs, build ecosystems, and change the economy. </w:t>
      </w:r>
      <w:proofErr w:type="spellStart"/>
      <w:r>
        <w:rPr>
          <w:rFonts w:ascii="Palatino Linotype" w:eastAsia="Palatino Linotype" w:hAnsi="Palatino Linotype" w:cs="Palatino Linotype"/>
          <w:color w:val="4A4A4A"/>
          <w:sz w:val="20"/>
          <w:szCs w:val="20"/>
        </w:rPr>
        <w:t>RuralRise</w:t>
      </w:r>
      <w:proofErr w:type="spellEnd"/>
      <w:r>
        <w:rPr>
          <w:rFonts w:ascii="Palatino Linotype" w:eastAsia="Palatino Linotype" w:hAnsi="Palatino Linotype" w:cs="Palatino Linotype"/>
          <w:color w:val="4A4A4A"/>
          <w:sz w:val="20"/>
          <w:szCs w:val="20"/>
        </w:rPr>
        <w:t xml:space="preserve"> is a community of organizations that aims to increase opportunities and prosperity for rural communities across the United States.</w:t>
      </w:r>
    </w:p>
    <w:p w14:paraId="3DC3EE82" w14:textId="77777777" w:rsidR="00B92F95" w:rsidRDefault="005E65D2">
      <w:pPr>
        <w:pBdr>
          <w:top w:val="none" w:sz="0" w:space="0" w:color="000000"/>
          <w:left w:val="none" w:sz="0" w:space="0" w:color="000000"/>
          <w:bottom w:val="none" w:sz="0" w:space="0"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Professional Experience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tbl>
      <w:tblPr>
        <w:tblStyle w:val="a0"/>
        <w:tblW w:w="10840" w:type="dxa"/>
        <w:tblLayout w:type="fixed"/>
        <w:tblLook w:val="0400" w:firstRow="0" w:lastRow="0" w:firstColumn="0" w:lastColumn="0" w:noHBand="0" w:noVBand="1"/>
      </w:tblPr>
      <w:tblGrid>
        <w:gridCol w:w="3880"/>
        <w:gridCol w:w="6960"/>
      </w:tblGrid>
      <w:tr w:rsidR="00B92F95" w14:paraId="5D4C9BEA" w14:textId="77777777">
        <w:tc>
          <w:tcPr>
            <w:tcW w:w="3880" w:type="dxa"/>
            <w:tcMar>
              <w:top w:w="240" w:type="dxa"/>
              <w:left w:w="0" w:type="dxa"/>
              <w:bottom w:w="0" w:type="dxa"/>
              <w:right w:w="0" w:type="dxa"/>
            </w:tcMar>
          </w:tcPr>
          <w:p w14:paraId="20A1CA3E"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Christian Medical College &amp; Hospital | Vellore, India</w:t>
            </w:r>
          </w:p>
          <w:p w14:paraId="79D87E44"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sz w:val="20"/>
                <w:szCs w:val="20"/>
              </w:rPr>
              <w:t>Environmental Engineer</w:t>
            </w:r>
          </w:p>
          <w:p w14:paraId="0170FD6E"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i/>
                <w:color w:val="4A4A4A"/>
                <w:sz w:val="20"/>
                <w:szCs w:val="20"/>
              </w:rPr>
            </w:pPr>
            <w:r>
              <w:rPr>
                <w:rFonts w:ascii="Palatino Linotype" w:eastAsia="Palatino Linotype" w:hAnsi="Palatino Linotype" w:cs="Palatino Linotype"/>
                <w:i/>
                <w:color w:val="4A4A4A"/>
                <w:sz w:val="20"/>
                <w:szCs w:val="20"/>
              </w:rPr>
              <w:t>09/2012 - 09/2014</w:t>
            </w:r>
          </w:p>
        </w:tc>
        <w:tc>
          <w:tcPr>
            <w:tcW w:w="6960" w:type="dxa"/>
            <w:tcMar>
              <w:top w:w="240" w:type="dxa"/>
              <w:left w:w="0" w:type="dxa"/>
              <w:bottom w:w="0" w:type="dxa"/>
              <w:right w:w="0" w:type="dxa"/>
            </w:tcMar>
          </w:tcPr>
          <w:p w14:paraId="66B708D9" w14:textId="53E93552" w:rsidR="00B92F95" w:rsidRDefault="005E65D2">
            <w:pPr>
              <w:numPr>
                <w:ilvl w:val="0"/>
                <w:numId w:val="3"/>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Spear headed project design and implementation of a Solid Waste Management Project at one of India's premier medical colleges &amp; hospital</w:t>
            </w:r>
          </w:p>
          <w:p w14:paraId="16DB6D43" w14:textId="77777777" w:rsidR="00B92F95" w:rsidRDefault="005E65D2">
            <w:pPr>
              <w:numPr>
                <w:ilvl w:val="0"/>
                <w:numId w:val="3"/>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The facility processed about 12 tons of waste per day, and employed close to 200 workers</w:t>
            </w:r>
          </w:p>
          <w:p w14:paraId="7AFB6F04" w14:textId="77777777" w:rsidR="00B92F95" w:rsidRDefault="005E65D2">
            <w:pPr>
              <w:numPr>
                <w:ilvl w:val="0"/>
                <w:numId w:val="3"/>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Handled planning, operations and smooth implementation of the project</w:t>
            </w:r>
          </w:p>
          <w:p w14:paraId="1ADED7D4" w14:textId="77777777" w:rsidR="00B92F95" w:rsidRDefault="005E65D2">
            <w:pPr>
              <w:numPr>
                <w:ilvl w:val="0"/>
                <w:numId w:val="3"/>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Setup systems and processes for collection, separation, compaction, recycling, disposal, composting, and bio-gas energy generation</w:t>
            </w:r>
          </w:p>
          <w:p w14:paraId="720A9EBA" w14:textId="544AC80B" w:rsidR="00B92F95" w:rsidRDefault="005E65D2">
            <w:pPr>
              <w:numPr>
                <w:ilvl w:val="0"/>
                <w:numId w:val="3"/>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 xml:space="preserve">Provided advisory support to senior administrative staff, supervisors and other stakeholders on best practices to ensure efficient and safe waste management </w:t>
            </w:r>
          </w:p>
          <w:p w14:paraId="1C78470D" w14:textId="77777777" w:rsidR="00B92F95" w:rsidRDefault="005E65D2">
            <w:pPr>
              <w:numPr>
                <w:ilvl w:val="0"/>
                <w:numId w:val="3"/>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Outcomes - streamlining, optimization of workforce and process streams, purchase of appropriate equipment, machinery, and building of waste to biogas generating plant.</w:t>
            </w:r>
          </w:p>
          <w:p w14:paraId="4D4A6C67" w14:textId="77777777" w:rsidR="00B92F95" w:rsidRDefault="00D3313F">
            <w:pPr>
              <w:numPr>
                <w:ilvl w:val="0"/>
                <w:numId w:val="3"/>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hyperlink r:id="rId8">
              <w:r w:rsidR="005E65D2">
                <w:rPr>
                  <w:rFonts w:ascii="Palatino Linotype" w:eastAsia="Palatino Linotype" w:hAnsi="Palatino Linotype" w:cs="Palatino Linotype"/>
                  <w:color w:val="1155CC"/>
                  <w:sz w:val="20"/>
                  <w:szCs w:val="20"/>
                  <w:u w:val="single"/>
                </w:rPr>
                <w:t>https://www.youtube.com/watch?v=uzmSjknGXkY</w:t>
              </w:r>
            </w:hyperlink>
          </w:p>
          <w:p w14:paraId="3B2D8B7A" w14:textId="77777777" w:rsidR="00B92F95" w:rsidRDefault="00B92F95">
            <w:pPr>
              <w:pBdr>
                <w:top w:val="none" w:sz="0" w:space="0" w:color="000000"/>
                <w:left w:val="none" w:sz="0" w:space="0" w:color="000000"/>
                <w:bottom w:val="none" w:sz="0" w:space="2" w:color="000000"/>
                <w:right w:val="none" w:sz="0" w:space="0" w:color="000000"/>
                <w:between w:val="nil"/>
              </w:pBdr>
              <w:spacing w:line="240" w:lineRule="auto"/>
              <w:ind w:left="720"/>
              <w:rPr>
                <w:rFonts w:ascii="Palatino Linotype" w:eastAsia="Palatino Linotype" w:hAnsi="Palatino Linotype" w:cs="Palatino Linotype"/>
                <w:color w:val="4A4A4A"/>
                <w:sz w:val="20"/>
                <w:szCs w:val="20"/>
              </w:rPr>
            </w:pPr>
          </w:p>
        </w:tc>
      </w:tr>
    </w:tbl>
    <w:p w14:paraId="5F063C9E" w14:textId="77777777" w:rsidR="00B92F95" w:rsidRDefault="00B92F95">
      <w:pPr>
        <w:widowControl w:val="0"/>
        <w:spacing w:line="276" w:lineRule="auto"/>
        <w:rPr>
          <w:rFonts w:ascii="Palatino Linotype" w:eastAsia="Palatino Linotype" w:hAnsi="Palatino Linotype" w:cs="Palatino Linotype"/>
          <w:color w:val="4A4A4A"/>
          <w:sz w:val="20"/>
          <w:szCs w:val="20"/>
        </w:rPr>
      </w:pPr>
    </w:p>
    <w:tbl>
      <w:tblPr>
        <w:tblStyle w:val="a1"/>
        <w:tblW w:w="10840" w:type="dxa"/>
        <w:tblLayout w:type="fixed"/>
        <w:tblLook w:val="0400" w:firstRow="0" w:lastRow="0" w:firstColumn="0" w:lastColumn="0" w:noHBand="0" w:noVBand="1"/>
      </w:tblPr>
      <w:tblGrid>
        <w:gridCol w:w="3880"/>
        <w:gridCol w:w="6960"/>
      </w:tblGrid>
      <w:tr w:rsidR="00B92F95" w14:paraId="1810E15D" w14:textId="77777777">
        <w:tc>
          <w:tcPr>
            <w:tcW w:w="3880" w:type="dxa"/>
            <w:tcMar>
              <w:top w:w="200" w:type="dxa"/>
              <w:left w:w="0" w:type="dxa"/>
              <w:bottom w:w="0" w:type="dxa"/>
              <w:right w:w="0" w:type="dxa"/>
            </w:tcMar>
          </w:tcPr>
          <w:p w14:paraId="0D5066B9" w14:textId="77777777" w:rsidR="00B92F95" w:rsidRDefault="005E65D2">
            <w:pPr>
              <w:rPr>
                <w:rFonts w:ascii="Palatino Linotype" w:eastAsia="Palatino Linotype" w:hAnsi="Palatino Linotype" w:cs="Palatino Linotype"/>
                <w:color w:val="4A4A4A"/>
                <w:sz w:val="20"/>
                <w:szCs w:val="20"/>
              </w:rPr>
            </w:pPr>
            <w:proofErr w:type="spellStart"/>
            <w:r>
              <w:rPr>
                <w:rFonts w:ascii="Palatino Linotype" w:eastAsia="Palatino Linotype" w:hAnsi="Palatino Linotype" w:cs="Palatino Linotype"/>
                <w:color w:val="4A4A4A"/>
                <w:sz w:val="20"/>
                <w:szCs w:val="20"/>
              </w:rPr>
              <w:t>GreenCrumbs</w:t>
            </w:r>
            <w:proofErr w:type="spellEnd"/>
            <w:r>
              <w:rPr>
                <w:rFonts w:ascii="Palatino Linotype" w:eastAsia="Palatino Linotype" w:hAnsi="Palatino Linotype" w:cs="Palatino Linotype"/>
                <w:color w:val="4A4A4A"/>
                <w:sz w:val="20"/>
                <w:szCs w:val="20"/>
              </w:rPr>
              <w:t xml:space="preserve"> | Chennai, India</w:t>
            </w:r>
          </w:p>
          <w:p w14:paraId="60817B35" w14:textId="77777777" w:rsidR="00B92F95" w:rsidRDefault="005E65D2">
            <w:pPr>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sz w:val="20"/>
                <w:szCs w:val="20"/>
              </w:rPr>
              <w:t xml:space="preserve">Founder, Eco - Blogger </w:t>
            </w:r>
          </w:p>
          <w:p w14:paraId="62607C57" w14:textId="77777777" w:rsidR="00B92F95" w:rsidRDefault="005E65D2">
            <w:pPr>
              <w:rPr>
                <w:rFonts w:ascii="Palatino Linotype" w:eastAsia="Palatino Linotype" w:hAnsi="Palatino Linotype" w:cs="Palatino Linotype"/>
                <w:i/>
                <w:color w:val="4A4A4A"/>
                <w:sz w:val="20"/>
                <w:szCs w:val="20"/>
              </w:rPr>
            </w:pPr>
            <w:r>
              <w:rPr>
                <w:rFonts w:ascii="Palatino Linotype" w:eastAsia="Palatino Linotype" w:hAnsi="Palatino Linotype" w:cs="Palatino Linotype"/>
                <w:i/>
                <w:color w:val="4A4A4A"/>
                <w:sz w:val="20"/>
                <w:szCs w:val="20"/>
              </w:rPr>
              <w:t>07/2012 - 06/2014</w:t>
            </w:r>
          </w:p>
        </w:tc>
        <w:tc>
          <w:tcPr>
            <w:tcW w:w="6960" w:type="dxa"/>
            <w:tcMar>
              <w:top w:w="200" w:type="dxa"/>
              <w:left w:w="0" w:type="dxa"/>
              <w:bottom w:w="0" w:type="dxa"/>
              <w:right w:w="0" w:type="dxa"/>
            </w:tcMar>
          </w:tcPr>
          <w:p w14:paraId="2A8EF883" w14:textId="77777777" w:rsidR="00B92F95" w:rsidRDefault="005E65D2">
            <w:pPr>
              <w:numPr>
                <w:ilvl w:val="0"/>
                <w:numId w:val="4"/>
              </w:numPr>
              <w:pBdr>
                <w:bottom w:val="none" w:sz="0" w:space="2" w:color="000000"/>
              </w:pBdr>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Launched a blog to enable individuals to go green and sustainable in their choices and lifestyle.</w:t>
            </w:r>
          </w:p>
          <w:p w14:paraId="49E08A70" w14:textId="4A7A4637" w:rsidR="00B92F95" w:rsidRDefault="005E65D2">
            <w:pPr>
              <w:numPr>
                <w:ilvl w:val="0"/>
                <w:numId w:val="4"/>
              </w:numPr>
              <w:pBdr>
                <w:bottom w:val="none" w:sz="0" w:space="2" w:color="000000"/>
              </w:pBdr>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Collaborated with environmental enthusiasts and writers to write content on sustainable practices, green products, trends and news from around the world.</w:t>
            </w:r>
          </w:p>
          <w:p w14:paraId="462BC427" w14:textId="77777777" w:rsidR="00B92F95" w:rsidRDefault="005E65D2">
            <w:pPr>
              <w:numPr>
                <w:ilvl w:val="0"/>
                <w:numId w:val="4"/>
              </w:numPr>
              <w:pBdr>
                <w:bottom w:val="none" w:sz="0" w:space="2" w:color="000000"/>
              </w:pBdr>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Proof read and edited articles to ensure quality and engagement.</w:t>
            </w:r>
          </w:p>
        </w:tc>
      </w:tr>
    </w:tbl>
    <w:p w14:paraId="5AA2746A" w14:textId="77777777" w:rsidR="00B92F95" w:rsidRDefault="00B92F95">
      <w:pPr>
        <w:widowControl w:val="0"/>
        <w:pBdr>
          <w:top w:val="nil"/>
          <w:left w:val="nil"/>
          <w:bottom w:val="nil"/>
          <w:right w:val="nil"/>
          <w:between w:val="nil"/>
        </w:pBdr>
        <w:spacing w:line="276" w:lineRule="auto"/>
        <w:rPr>
          <w:rFonts w:ascii="Palatino Linotype" w:eastAsia="Palatino Linotype" w:hAnsi="Palatino Linotype" w:cs="Palatino Linotype"/>
          <w:color w:val="4A4A4A"/>
          <w:sz w:val="20"/>
          <w:szCs w:val="20"/>
        </w:rPr>
      </w:pPr>
    </w:p>
    <w:tbl>
      <w:tblPr>
        <w:tblStyle w:val="a2"/>
        <w:tblW w:w="10840" w:type="dxa"/>
        <w:tblLayout w:type="fixed"/>
        <w:tblLook w:val="0400" w:firstRow="0" w:lastRow="0" w:firstColumn="0" w:lastColumn="0" w:noHBand="0" w:noVBand="1"/>
      </w:tblPr>
      <w:tblGrid>
        <w:gridCol w:w="3880"/>
        <w:gridCol w:w="6960"/>
      </w:tblGrid>
      <w:tr w:rsidR="00B92F95" w14:paraId="1D4A4E2E" w14:textId="77777777">
        <w:tc>
          <w:tcPr>
            <w:tcW w:w="3880" w:type="dxa"/>
            <w:tcMar>
              <w:top w:w="200" w:type="dxa"/>
              <w:left w:w="0" w:type="dxa"/>
              <w:bottom w:w="0" w:type="dxa"/>
              <w:right w:w="0" w:type="dxa"/>
            </w:tcMar>
          </w:tcPr>
          <w:p w14:paraId="2558F93A"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Lloyds Group &amp; Financial Institutions | Leeds, England</w:t>
            </w:r>
          </w:p>
          <w:p w14:paraId="615DDD11"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sz w:val="20"/>
                <w:szCs w:val="20"/>
              </w:rPr>
              <w:t>Coordinator, Bank Employee</w:t>
            </w:r>
          </w:p>
          <w:p w14:paraId="68F6BB73"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i/>
                <w:color w:val="4A4A4A"/>
                <w:sz w:val="20"/>
                <w:szCs w:val="20"/>
              </w:rPr>
            </w:pPr>
            <w:r>
              <w:rPr>
                <w:rFonts w:ascii="Palatino Linotype" w:eastAsia="Palatino Linotype" w:hAnsi="Palatino Linotype" w:cs="Palatino Linotype"/>
                <w:i/>
                <w:color w:val="4A4A4A"/>
                <w:sz w:val="20"/>
                <w:szCs w:val="20"/>
              </w:rPr>
              <w:t>09/2009 - 11/2011</w:t>
            </w:r>
          </w:p>
        </w:tc>
        <w:tc>
          <w:tcPr>
            <w:tcW w:w="6960" w:type="dxa"/>
            <w:tcMar>
              <w:top w:w="200" w:type="dxa"/>
              <w:left w:w="0" w:type="dxa"/>
              <w:bottom w:w="0" w:type="dxa"/>
              <w:right w:w="0" w:type="dxa"/>
            </w:tcMar>
          </w:tcPr>
          <w:p w14:paraId="5C8228A8" w14:textId="77777777" w:rsidR="00B92F95" w:rsidRDefault="005E65D2">
            <w:pPr>
              <w:numPr>
                <w:ilvl w:val="0"/>
                <w:numId w:val="4"/>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Banking sector – Lloyds Group, Santander, and YBS</w:t>
            </w:r>
          </w:p>
          <w:p w14:paraId="085E94DE" w14:textId="77777777" w:rsidR="00B92F95" w:rsidRDefault="005E65D2">
            <w:pPr>
              <w:numPr>
                <w:ilvl w:val="0"/>
                <w:numId w:val="4"/>
              </w:numPr>
              <w:pBdr>
                <w:top w:val="none" w:sz="0" w:space="0" w:color="000000"/>
                <w:left w:val="none" w:sz="0" w:space="0" w:color="000000"/>
                <w:bottom w:val="none" w:sz="0" w:space="2" w:color="000000"/>
                <w:right w:val="none" w:sz="0" w:space="0" w:color="000000"/>
                <w:between w:val="nil"/>
              </w:pBdr>
              <w:spacing w:line="240" w:lineRule="auto"/>
              <w:ind w:left="280" w:hanging="192"/>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Work involved customer service, customer complaints resolution, promotion of services, products, administrative procedures, and regulations.</w:t>
            </w:r>
          </w:p>
          <w:p w14:paraId="2F81C857" w14:textId="77777777" w:rsidR="00B92F95" w:rsidRDefault="00B92F95">
            <w:pPr>
              <w:pBdr>
                <w:top w:val="none" w:sz="0" w:space="0" w:color="000000"/>
                <w:left w:val="none" w:sz="0" w:space="0" w:color="000000"/>
                <w:bottom w:val="none" w:sz="0" w:space="2" w:color="000000"/>
                <w:right w:val="none" w:sz="0" w:space="0" w:color="000000"/>
                <w:between w:val="nil"/>
              </w:pBdr>
              <w:spacing w:line="240" w:lineRule="auto"/>
              <w:ind w:left="720"/>
              <w:rPr>
                <w:rFonts w:ascii="Palatino Linotype" w:eastAsia="Palatino Linotype" w:hAnsi="Palatino Linotype" w:cs="Palatino Linotype"/>
                <w:color w:val="4A4A4A"/>
                <w:sz w:val="20"/>
                <w:szCs w:val="20"/>
              </w:rPr>
            </w:pPr>
          </w:p>
          <w:p w14:paraId="20EF7438" w14:textId="77777777" w:rsidR="00B92F95" w:rsidRDefault="00B92F95">
            <w:pPr>
              <w:pBdr>
                <w:top w:val="none" w:sz="0" w:space="0" w:color="000000"/>
                <w:left w:val="none" w:sz="0" w:space="0" w:color="000000"/>
                <w:bottom w:val="none" w:sz="0" w:space="2" w:color="000000"/>
                <w:right w:val="none" w:sz="0" w:space="0" w:color="000000"/>
                <w:between w:val="nil"/>
              </w:pBdr>
              <w:spacing w:line="240" w:lineRule="auto"/>
              <w:rPr>
                <w:rFonts w:ascii="Palatino Linotype" w:eastAsia="Palatino Linotype" w:hAnsi="Palatino Linotype" w:cs="Palatino Linotype"/>
                <w:color w:val="4A4A4A"/>
                <w:sz w:val="20"/>
                <w:szCs w:val="20"/>
              </w:rPr>
            </w:pPr>
          </w:p>
        </w:tc>
      </w:tr>
    </w:tbl>
    <w:p w14:paraId="46A5F947"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Certifications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6858E5F8" w14:textId="12BAE7F3"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Graduate Certificate in Entrepreneurship, Oklahoma State University, 12/2024.</w:t>
      </w:r>
    </w:p>
    <w:p w14:paraId="357B3861" w14:textId="77777777" w:rsidR="00B92F95" w:rsidRDefault="005E65D2">
      <w:pPr>
        <w:pBdr>
          <w:top w:val="none" w:sz="0" w:space="0" w:color="000000"/>
          <w:left w:val="none" w:sz="0" w:space="0" w:color="000000"/>
          <w:bottom w:val="none" w:sz="0" w:space="12" w:color="000000"/>
          <w:right w:val="none" w:sz="0" w:space="0" w:color="000000"/>
          <w:between w:val="nil"/>
        </w:pBdr>
        <w:tabs>
          <w:tab w:val="center" w:pos="10840"/>
        </w:tabs>
        <w:spacing w:before="300"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b/>
          <w:color w:val="4A4A4A"/>
        </w:rPr>
        <w:t xml:space="preserve">Reference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532EC08C"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Dr. Craig Watters</w:t>
      </w:r>
    </w:p>
    <w:p w14:paraId="439D967F"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School of Entrepreneurship, Oklahoma State University. </w:t>
      </w:r>
    </w:p>
    <w:p w14:paraId="0FA36599" w14:textId="77777777" w:rsidR="00B92F95" w:rsidRDefault="005E65D2">
      <w:pPr>
        <w:pBdr>
          <w:top w:val="none" w:sz="0" w:space="0" w:color="000000"/>
          <w:left w:val="none" w:sz="0" w:space="0" w:color="000000"/>
          <w:bottom w:val="none" w:sz="0" w:space="0" w:color="000000"/>
          <w:right w:val="none" w:sz="0" w:space="0" w:color="000000"/>
          <w:between w:val="nil"/>
        </w:pBdr>
        <w:spacing w:line="240" w:lineRule="auto"/>
        <w:rPr>
          <w:rFonts w:ascii="Palatino Linotype" w:eastAsia="Palatino Linotype" w:hAnsi="Palatino Linotype" w:cs="Palatino Linotype"/>
          <w:color w:val="4A4A4A"/>
          <w:sz w:val="20"/>
          <w:szCs w:val="20"/>
        </w:rPr>
      </w:pPr>
      <w:r>
        <w:rPr>
          <w:rFonts w:ascii="Palatino Linotype" w:eastAsia="Palatino Linotype" w:hAnsi="Palatino Linotype" w:cs="Palatino Linotype"/>
          <w:color w:val="4A4A4A"/>
          <w:sz w:val="20"/>
          <w:szCs w:val="20"/>
        </w:rPr>
        <w:t>E-mail: craig.watters@okstate.edu</w:t>
      </w:r>
    </w:p>
    <w:sectPr w:rsidR="00B92F95">
      <w:pgSz w:w="12240" w:h="15840"/>
      <w:pgMar w:top="500" w:right="700" w:bottom="500" w:left="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BE9FA45-C630-41EB-8B9E-3870A83D8E9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542435E-A82B-4416-A8AA-ED89BCDC5655}"/>
    <w:embedItalic r:id="rId3" w:fontKey="{2F9C694B-D122-435F-9839-E3A78EEC37B8}"/>
  </w:font>
  <w:font w:name="Palatino Linotype">
    <w:panose1 w:val="02040502050505030304"/>
    <w:charset w:val="00"/>
    <w:family w:val="roman"/>
    <w:pitch w:val="variable"/>
    <w:sig w:usb0="E0000287" w:usb1="40000013" w:usb2="00000000" w:usb3="00000000" w:csb0="0000019F" w:csb1="00000000"/>
    <w:embedRegular r:id="rId4" w:fontKey="{B845E4D7-D44D-47E0-BB67-E858B652DA67}"/>
    <w:embedBold r:id="rId5" w:fontKey="{0EAB5354-BF02-4F4D-8639-7C21862E24FA}"/>
    <w:embedItalic r:id="rId6" w:fontKey="{C12B66CC-0B87-4C3B-A4A2-E6C1E2817480}"/>
    <w:embedBoldItalic r:id="rId7" w:fontKey="{B1FE1623-4B45-4CCF-9369-0450C1BA524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667E2B"/>
    <w:multiLevelType w:val="multilevel"/>
    <w:tmpl w:val="0CA67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AE700B"/>
    <w:multiLevelType w:val="multilevel"/>
    <w:tmpl w:val="26B0A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A16825"/>
    <w:multiLevelType w:val="multilevel"/>
    <w:tmpl w:val="1F987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47679F"/>
    <w:multiLevelType w:val="multilevel"/>
    <w:tmpl w:val="07780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F1629E"/>
    <w:multiLevelType w:val="multilevel"/>
    <w:tmpl w:val="06F41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824E80"/>
    <w:multiLevelType w:val="multilevel"/>
    <w:tmpl w:val="89FE6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38021D"/>
    <w:multiLevelType w:val="multilevel"/>
    <w:tmpl w:val="6D889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1696217">
    <w:abstractNumId w:val="5"/>
  </w:num>
  <w:num w:numId="2" w16cid:durableId="32732779">
    <w:abstractNumId w:val="3"/>
  </w:num>
  <w:num w:numId="3" w16cid:durableId="75907020">
    <w:abstractNumId w:val="4"/>
  </w:num>
  <w:num w:numId="4" w16cid:durableId="182134356">
    <w:abstractNumId w:val="0"/>
  </w:num>
  <w:num w:numId="5" w16cid:durableId="1933929048">
    <w:abstractNumId w:val="6"/>
  </w:num>
  <w:num w:numId="6" w16cid:durableId="1294675017">
    <w:abstractNumId w:val="1"/>
  </w:num>
  <w:num w:numId="7" w16cid:durableId="2039812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F95"/>
    <w:rsid w:val="000F680E"/>
    <w:rsid w:val="00155503"/>
    <w:rsid w:val="004E2289"/>
    <w:rsid w:val="005E65D2"/>
    <w:rsid w:val="00892990"/>
    <w:rsid w:val="009A1FB1"/>
    <w:rsid w:val="009C6A5B"/>
    <w:rsid w:val="00A36E7A"/>
    <w:rsid w:val="00B92F95"/>
    <w:rsid w:val="00E95463"/>
    <w:rsid w:val="00FF6A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9016F"/>
  <w15:docId w15:val="{8D4A86D2-41BD-49EB-A2B5-9CBA37B9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N" w:bidi="ar-SA"/>
      </w:rPr>
    </w:rPrDefault>
    <w:pPrDefault>
      <w:pPr>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pBdr>
        <w:top w:val="none" w:sz="0" w:space="0" w:color="auto"/>
        <w:left w:val="none" w:sz="0" w:space="0" w:color="auto"/>
        <w:bottom w:val="none" w:sz="0" w:space="0" w:color="auto"/>
        <w:right w:val="none" w:sz="0" w:space="0" w:color="auto"/>
      </w:pBdr>
      <w:spacing w:line="240" w:lineRule="atLeast"/>
      <w:textAlignment w:val="baseline"/>
    </w:p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semiHidden/>
    <w:unhideWhenUsed/>
    <w:qFormat/>
    <w:rsid w:val="00506D7A"/>
    <w:pPr>
      <w:keepNext/>
      <w:keepLines/>
      <w:spacing w:before="40"/>
      <w:outlineLvl w:val="1"/>
    </w:pPr>
    <w:rPr>
      <w:b/>
      <w:bCs/>
      <w:color w:val="2F5496"/>
    </w:rPr>
  </w:style>
  <w:style w:type="paragraph" w:styleId="Heading3">
    <w:name w:val="heading 3"/>
    <w:basedOn w:val="Normal"/>
    <w:next w:val="Normal"/>
    <w:link w:val="Heading3Char"/>
    <w:uiPriority w:val="9"/>
    <w:semiHidden/>
    <w:unhideWhenUsed/>
    <w:qFormat/>
    <w:rsid w:val="00506D7A"/>
    <w:pPr>
      <w:keepNext/>
      <w:keepLines/>
      <w:spacing w:before="40"/>
      <w:outlineLvl w:val="2"/>
    </w:pPr>
    <w:rPr>
      <w:b/>
      <w:bCs/>
      <w:color w:val="1F3763"/>
    </w:rPr>
  </w:style>
  <w:style w:type="paragraph" w:styleId="Heading4">
    <w:name w:val="heading 4"/>
    <w:basedOn w:val="Normal"/>
    <w:next w:val="Normal"/>
    <w:link w:val="Heading4Char"/>
    <w:uiPriority w:val="9"/>
    <w:semiHidden/>
    <w:unhideWhenUsed/>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semiHidden/>
    <w:unhideWhenUsed/>
    <w:qFormat/>
    <w:rsid w:val="00506D7A"/>
    <w:pPr>
      <w:keepNext/>
      <w:keepLines/>
      <w:spacing w:before="40"/>
      <w:outlineLvl w:val="4"/>
    </w:pPr>
    <w:rPr>
      <w:b/>
      <w:bCs/>
      <w:color w:val="2F5496"/>
    </w:rPr>
  </w:style>
  <w:style w:type="paragraph" w:styleId="Heading6">
    <w:name w:val="heading 6"/>
    <w:basedOn w:val="Normal"/>
    <w:next w:val="Normal"/>
    <w:link w:val="Heading6Char"/>
    <w:uiPriority w:val="9"/>
    <w:semiHidden/>
    <w:unhideWhenUsed/>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60" w:lineRule="atLeast"/>
    </w:pPr>
    <w:rPr>
      <w:color w:val="4A4A4A"/>
    </w:rPr>
  </w:style>
  <w:style w:type="paragraph" w:customStyle="1" w:styleId="divdocumentdivSECTIONNAME">
    <w:name w:val="div_document_div_SECTION_NAME"/>
    <w:basedOn w:val="Normal"/>
  </w:style>
  <w:style w:type="paragraph" w:customStyle="1" w:styleId="gap-btn-hidden">
    <w:name w:val="gap-btn-hidden"/>
    <w:basedOn w:val="Normal"/>
    <w:rPr>
      <w:vanish/>
    </w:rPr>
  </w:style>
  <w:style w:type="paragraph" w:customStyle="1" w:styleId="divdocumentdivparagraph">
    <w:name w:val="div_document_div_paragraph"/>
    <w:basedOn w:val="Normal"/>
  </w:style>
  <w:style w:type="paragraph" w:customStyle="1" w:styleId="div">
    <w:name w:val="div"/>
    <w:basedOn w:val="Normal"/>
  </w:style>
  <w:style w:type="paragraph" w:customStyle="1" w:styleId="divname">
    <w:name w:val="div_name"/>
    <w:basedOn w:val="div"/>
    <w:pPr>
      <w:spacing w:line="640" w:lineRule="atLeast"/>
      <w:jc w:val="center"/>
    </w:pPr>
    <w:rPr>
      <w:b/>
      <w:bCs/>
      <w:caps/>
      <w:color w:val="4A4A4A"/>
      <w:sz w:val="52"/>
      <w:szCs w:val="52"/>
    </w:r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jc w:val="center"/>
    </w:pPr>
    <w:rPr>
      <w:sz w:val="20"/>
      <w:szCs w:val="20"/>
    </w:rPr>
  </w:style>
  <w:style w:type="character" w:customStyle="1" w:styleId="sprtr">
    <w:name w:val="sprtr"/>
    <w:basedOn w:val="DefaultParagraphFont"/>
  </w:style>
  <w:style w:type="paragraph" w:customStyle="1" w:styleId="divdocumentSECTIONCNTCsectionnotbtnlnk">
    <w:name w:val="div_document_SECTION_CNTC + section_not(.btnlnk)"/>
    <w:basedOn w:val="Normal"/>
  </w:style>
  <w:style w:type="paragraph" w:customStyle="1" w:styleId="divdocumentheading">
    <w:name w:val="div_document_heading"/>
    <w:basedOn w:val="Normal"/>
    <w:pPr>
      <w:pBdr>
        <w:bottom w:val="none" w:sz="0" w:space="12" w:color="auto"/>
      </w:pBdr>
    </w:pPr>
  </w:style>
  <w:style w:type="character" w:customStyle="1" w:styleId="divdocumentdivsectiontitle">
    <w:name w:val="div_document_div_sectiontitle"/>
    <w:basedOn w:val="DefaultParagraphFont"/>
    <w:rPr>
      <w:b/>
      <w:bCs/>
      <w:color w:val="4A4A4A"/>
      <w:sz w:val="24"/>
      <w:szCs w:val="24"/>
    </w:rPr>
  </w:style>
  <w:style w:type="paragraph" w:customStyle="1" w:styleId="divdocumentsinglecolumn">
    <w:name w:val="div_document_singlecolumn"/>
    <w:basedOn w:val="Normal"/>
  </w:style>
  <w:style w:type="paragraph" w:customStyle="1" w:styleId="divdocumentulli">
    <w:name w:val="div_document_ul_li"/>
    <w:basedOn w:val="Normal"/>
  </w:style>
  <w:style w:type="table" w:customStyle="1" w:styleId="divdocumenttable">
    <w:name w:val="div_document_table"/>
    <w:basedOn w:val="TableNormal"/>
    <w:tblPr/>
  </w:style>
  <w:style w:type="paragraph" w:customStyle="1" w:styleId="divdocumentsection">
    <w:name w:val="div_document_sectio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degree">
    <w:name w:val="degree"/>
    <w:basedOn w:val="DefaultParagraphFont"/>
    <w:rPr>
      <w:b/>
      <w:bCs/>
    </w:rPr>
  </w:style>
  <w:style w:type="character" w:customStyle="1" w:styleId="Strong1">
    <w:name w:val="Strong1"/>
    <w:basedOn w:val="DefaultParagraphFont"/>
    <w:rPr>
      <w:sz w:val="24"/>
      <w:szCs w:val="24"/>
      <w:bdr w:val="none" w:sz="0" w:space="0" w:color="auto"/>
      <w:vertAlign w:val="baseline"/>
    </w:rPr>
  </w:style>
  <w:style w:type="character" w:customStyle="1" w:styleId="em">
    <w:name w:val="em"/>
    <w:basedOn w:val="DefaultParagraphFont"/>
    <w:rPr>
      <w:sz w:val="24"/>
      <w:szCs w:val="24"/>
      <w:bdr w:val="none" w:sz="0" w:space="0" w:color="auto"/>
      <w:vertAlign w:val="baseline"/>
    </w:rPr>
  </w:style>
  <w:style w:type="character" w:customStyle="1" w:styleId="spandateswrapper">
    <w:name w:val="span_dates_wrapper"/>
    <w:basedOn w:val="span"/>
    <w:rPr>
      <w:sz w:val="24"/>
      <w:szCs w:val="24"/>
      <w:bdr w:val="none" w:sz="0" w:space="0" w:color="auto"/>
      <w:vertAlign w:val="baseline"/>
    </w:rPr>
  </w:style>
  <w:style w:type="paragraph" w:customStyle="1" w:styleId="spandateswrapperParagraph">
    <w:name w:val="span_dates_wrapper Paragraph"/>
    <w:basedOn w:val="spanParagraph"/>
  </w:style>
  <w:style w:type="character" w:customStyle="1" w:styleId="jobtitle">
    <w:name w:val="jobtitle"/>
    <w:basedOn w:val="DefaultParagraphFont"/>
    <w:rPr>
      <w:b/>
      <w:bCs/>
    </w:rPr>
  </w:style>
  <w:style w:type="character" w:customStyle="1" w:styleId="divdocumentparlrColmnsinglecolumn">
    <w:name w:val="div_document_parlrColmn_singlecolumn"/>
    <w:basedOn w:val="DefaultParagraphFont"/>
  </w:style>
  <w:style w:type="paragraph" w:customStyle="1" w:styleId="divdocumentparlrColmnsinglecolumnulli">
    <w:name w:val="div_document_parlrColmn_singlecolumn_ul_li"/>
    <w:basedOn w:val="Normal"/>
    <w:pPr>
      <w:pBdr>
        <w:bottom w:val="none" w:sz="0" w:space="2" w:color="auto"/>
      </w:pBdr>
    </w:pPr>
  </w:style>
  <w:style w:type="table" w:customStyle="1" w:styleId="divdocumentdivparagraphTable">
    <w:name w:val="div_document_div_paragraph Table"/>
    <w:basedOn w:val="TableNormal"/>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780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zmSjknGXkY" TargetMode="External"/><Relationship Id="rId3" Type="http://schemas.openxmlformats.org/officeDocument/2006/relationships/styles" Target="styles.xml"/><Relationship Id="rId7" Type="http://schemas.openxmlformats.org/officeDocument/2006/relationships/hyperlink" Target="https://shareok.org/handle/11244/33750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i/oxVsAglacV26I+7Uj+7l0mXQ==">CgMxLjA4AHIhMUFmSFY1YVI3YmlTaTR6VkwzYXlBMWJHaVR4QVQxZDF3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Rohan John</dc:creator>
  <cp:lastModifiedBy>Alexander Rohan John</cp:lastModifiedBy>
  <cp:revision>2</cp:revision>
  <dcterms:created xsi:type="dcterms:W3CDTF">2024-07-05T10:02:00Z</dcterms:created>
  <dcterms:modified xsi:type="dcterms:W3CDTF">2024-07-05T10:02:00Z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23f02a16-9632-4f40-abba-68502b660130</vt:lpwstr>
  </property>
  <property fmtid="{D5CDD505-2E9C-101B-9397-08002B2CF9AE}" pid="3" name="x1ye=0">
    <vt:lpwstr>+GAAAB+LCAAAAAAABAAUmkV25EAQRA+khcWwFDOzdmJm1umnZ91+siorMuJH2wLEUDwqkDCH4wgGghQNgixPgTzI0TjHCu8d3AWRfr0qxLIMeqI8PnSiBaEIqNwYbo8kkzNHA+li+1GNOusfDlGVKQJ2T7GUlaxQSkvPMTwEm3W7g6YbyMNuJbg5ZNjJH3A2X5BxcuAfiZ6MAV9bczHJsnggK36NoR4YDTt1fl/g+So6rPGtBcNQGXbGkwNasKB</vt:lpwstr>
  </property>
  <property fmtid="{D5CDD505-2E9C-101B-9397-08002B2CF9AE}" pid="4" name="x1ye=1">
    <vt:lpwstr>xVtImXaF6Y20Uh67FEZ5eMkcHUgq/0bw/ceQlI7NoJrt76HeYinGA2gzgKjf7CEbx05HQscf+Jc/M2atCVAf6KSxdvtWf8qeHzCSCDFHFuh8mUi4nIVAm/ZRSNebBCn7pqiQ1VJ4Nlix8pWO6TW6FFMLF2aPRDl9Xm2tHSNOezyFWBneuo0XuFg3SdvmurF5vm2156mWtcON67PuijdkIV96W+weA3jXOHAPau6g9JHBHNlBaUxNQUIxbqjMO4a</vt:lpwstr>
  </property>
  <property fmtid="{D5CDD505-2E9C-101B-9397-08002B2CF9AE}" pid="5" name="x1ye=10">
    <vt:lpwstr>z9+9N0V3DRbGexvXfd2+Iy6dbUwvwcXOd3o64cZCFDKEffih/ebdbYirVWOqpySPdlRdiwMD7WiGNdUHUIpmAI7/Uy2lwQWCWfEuAJuvPiiqMMQvnefM+012A6blKNGh6LIcN+Dtf8PNZS6fZKSRHDlWs5fUtK/pJ0sqp8fuesi28qxSPH+luGIUNms7M0q6xLYJAOPPl9hlziZtl5hkQlG33a+chC8gHceIWQU8SQmZmhWizCRrBH75vE4nyf0</vt:lpwstr>
  </property>
  <property fmtid="{D5CDD505-2E9C-101B-9397-08002B2CF9AE}" pid="6" name="x1ye=11">
    <vt:lpwstr>amsqUpKV3E6yT9C2TKamf1IspSV1OGFUfvKvk44zPzzz3CdA8HWf2mzwPaJuPUmO0UYprRAwSJwYOpH4zCXz+Uff/8pRV25XWY6bMI6NMKiRgQ/hzROwfJTxB+P5+xcrPofwS8kw5VBtaND2RagRwJDg0VceR3cL0lc1elE/Hy7x7yxYkWxEeHcyvla3auJ08g96ABXgUp4YD4PRy67GOrrIwOOYVG4c8Sv6Z7aHHWu5wBNUwZkDXe9dhmxEEqc</vt:lpwstr>
  </property>
  <property fmtid="{D5CDD505-2E9C-101B-9397-08002B2CF9AE}" pid="7" name="x1ye=12">
    <vt:lpwstr>BhZRu/DdTYRQ028zj8jsmK8q/s8sSlDvkUt9gsGDpDt93ZHBJSjEMRNTeTJTq7n75nzB2AL7W5GHTs9s/DH6yqNr1SkbCM0e0cOd3Qxe8ZfjDKAVHv6pmjbOPvCDuNZqtk50hRTgWNxBHxRJlDyTegxLcCUKyL+/Ub09YxNcz632hqshsy0Wh5VEXjCxOOIjeJlJx8YPitgQpWP1P7H/XsbpUO2z7UgeLZaUmEvWn1kHSJPP1D/zz5EpUuRIgf+</vt:lpwstr>
  </property>
  <property fmtid="{D5CDD505-2E9C-101B-9397-08002B2CF9AE}" pid="8" name="x1ye=13">
    <vt:lpwstr>LVh8Rm0UneASYFyDJLOy8NkURaRomVH4iO3zPWIP4cxZIW7y7DGeX0LIBB+Toxz+2Jr7fl1URCHI7N0p5JbluQ6KSmXr1cpUJdUy8KMajOlwdC2njH8MQVPbn9x12jY2ZrDqpw19/tqfdDfYqS+HzfLgihTblVOkfT7IoHqurdq5Y+QR/uO8ZJ+b9uaDAxvkfeFHP+Bu2bS1s+8yp3ZeK6I+tSbpbRLTPudwzVHcD7/iGNROVSRP+Qh3BaLqdmo</vt:lpwstr>
  </property>
  <property fmtid="{D5CDD505-2E9C-101B-9397-08002B2CF9AE}" pid="9" name="x1ye=14">
    <vt:lpwstr>auUfBOlpt1TlTsvf2slvaxCCzdhm7pbIaAbHhMaGZTmYsJSoaQvyCHpVWbeJBsHADcNVuI85dZWP67SKDGVi0oA2Ki0A/qOe0vB4vaqUUMWKaVeGn4oHlHqNqbM2HKsc0sl49x7V1schC74+++lLNXPt6qVJfyqyFyCftLuZ23vjm+anFij5EJIcMgHuppFkPauFAc/kpsr8VncL8rFwPzK36bp4y/6rilOcZTVPIRHFDK5pSuGt3Ljrg8gcd8V</vt:lpwstr>
  </property>
  <property fmtid="{D5CDD505-2E9C-101B-9397-08002B2CF9AE}" pid="10" name="x1ye=15">
    <vt:lpwstr>Nv8Yv7bJTmcvNdid3fw0ectLkYxwECO8UuMlkc4LrFTBdAOMAvIoUww/kLRBTi9CDYPXUP5vmmOhUowBFcUGijVGAsBn05g+8sgmXmNoaR0L+Q/NA22uME+53CX8zuftjfaOZe4sVAhLS2MgSzyH5ENwk3y2d+st+gFLlP5Sr+l0dWZeEP6zOI/PWKiBCx8b9TKbzBA0m3sT+FdQOQONc6HivZsaEA8rfoaJSksbE924wUL1VdQRII/1kT0pcXB</vt:lpwstr>
  </property>
  <property fmtid="{D5CDD505-2E9C-101B-9397-08002B2CF9AE}" pid="11" name="x1ye=16">
    <vt:lpwstr>ZhVo/ly1Dfxhp6f3LNDuQu0K3tXl9o1AeN/wrc9EgWQbbJ90pzKLE1di0psvR+N5W/oGmcK3DOsv44ZqWtmW52orNKnfQLyj4FN/T6VO2WIGNtnPxY6Hz2Tx8pZUHIOG/hXo3Gr4OgPbzF+uK2ovn9r4zii95Bb0ltMNJWd5gfWqV2iSDmxXVFBpmxpnw2TsKUMiJuSdmCCzwczfcHmhDwbzstT6Djeyi0TwhBl+zyKc+ccf3bRT2GB3lNgPBDA</vt:lpwstr>
  </property>
  <property fmtid="{D5CDD505-2E9C-101B-9397-08002B2CF9AE}" pid="12" name="x1ye=17">
    <vt:lpwstr>CiGnP7yXfkhS9BYmxEVg5ubSbY/pLFzQS+MaqWha0mW85CKwKd9svATw1RPVjaJsFuqkywLveXEXXMQn380m/Bd9pH/eG+7rcpN6Ys9OFXlbFlw1t3Fehg31+3yu/w/gvFZbI2R7Sw17mAXT8QHOYCyEEHyJ3es3r5N9JPquTHtfadBRs9HlMhw1TQs95fcmidqWjsVG2aM2D7NjiA+ixtjbrod7cYQC99BOE5wglRfQ2otB7GnIfMxTqMAyVQo</vt:lpwstr>
  </property>
  <property fmtid="{D5CDD505-2E9C-101B-9397-08002B2CF9AE}" pid="13" name="x1ye=18">
    <vt:lpwstr>mMZkyuhJnRhIUJKeSiW1NF2BfyQ8XwZduPYYvSTOaGtRWkDoP0rzpCJvGj5bt1Rou7Ucmvu2tOVveZJOhUpQPGJyN1ShAg9iJ8QDCLu5f++M/DWNm1Z9RGNhbbvHnutFFQofaHG/BX1T1l/BCkzGj3XUdixdpxDnRNfeQr0i0M9RADOESGPFYk6rFY65WGx/zFyylzlHSc/A58mpDr1+OsyjoHiTNS6ijMPyKksjC6UEaqKREBOtTEYIdQZjjJo</vt:lpwstr>
  </property>
  <property fmtid="{D5CDD505-2E9C-101B-9397-08002B2CF9AE}" pid="14" name="x1ye=19">
    <vt:lpwstr>MAzuWN0MDvHe7c7/uxks9zet5fOK8zNw7TZ7apLFsEMWkHnGiG9xOXKnWNCVKOXX/7EKJl/AOlSmq275+y9ac4VnIDJrJXujkEMlUJbgALomi4tz2gpBfpHrg7heh1paX8320MLzBUUthCD98gfzQIASJdzGaIqtKcPdViA/sBirPxKA3vjmayCG6k/3Ol66A0OfqHlKVRa4MxVICcEb8SUWMMi529BdH3gF+Wk1hoNeCxDHJpuXb0Gfrowi4Eq</vt:lpwstr>
  </property>
  <property fmtid="{D5CDD505-2E9C-101B-9397-08002B2CF9AE}" pid="15" name="x1ye=2">
    <vt:lpwstr>Xb5p+VPFA20C+lK4LJwMHg9DtmMQbowIhau/5KV4rIag9DLZDRKMwu3MyXu8iFKpzPTVqpmniGMcr5dyGnn7x81Gc2uyT2R7Mlyw2Ngy7aCSONxE4csymFzn5ADNWk3xxQy9iUPS1C3iBQx2bhX7xnGxT2Qxwgp4Fb/He7pZe9QC7AbTyLbLtn0Mm4XcNNhKt7mMPRhHgCE9qmHVDZwmX9BX4qfPuf0JwNLn1n0gX+QOqe2ooZ/Urjn8WJUlTPG</vt:lpwstr>
  </property>
  <property fmtid="{D5CDD505-2E9C-101B-9397-08002B2CF9AE}" pid="16" name="x1ye=20">
    <vt:lpwstr>s0umbKW32nB1K6ZGjmZPXMCUiAyRRwKBF+BN2CHOsvLVqezCL0shdePv69Ooncopqy151Oc256RuPIh2tvSdIesfiMOKfGjCQSrFOOJGLiKu4hXAqJmErmEhBuoauKhLfiqrm1SoNj8LmL9NBI4X2Oq7NUOJ0dJzCzBoh6dnOFhh2VrrS7un5qmKFPES6dAs9iv81DZPfdJK9Z88I9pmUqTclxwbrf2qqsvUvGTVpjhJP3hxZsugVZJSdy8IZxV</vt:lpwstr>
  </property>
  <property fmtid="{D5CDD505-2E9C-101B-9397-08002B2CF9AE}" pid="17" name="x1ye=21">
    <vt:lpwstr>nSam6p0OdTUzpsW5x0/TxaikTbfyT50mz3D1fvuMPu8EL1TIWrHiJH76B9cBBGCzVFw9zywkTQJb1mXJSuuJCBrRRNyV92orgTuFjCvntNBrGzRtW+rSyYIAt+aPTKcLsjwXpLgQOAbUvMy+7fB4XC4WEINa87/V2GMe6BK2Zv7BrWR+7s5wl2RQIXjrOAxgPC3N4HaXqTCSafKj5PFv4+/gqMokXpgHwRRZjs1hRoWD6N5/UloAEXVeS2/quvz</vt:lpwstr>
  </property>
  <property fmtid="{D5CDD505-2E9C-101B-9397-08002B2CF9AE}" pid="18" name="x1ye=22">
    <vt:lpwstr>ou+cFuY2Qif9d9rirIoutluIh7D1NwhaEFjIwVHEEr+ww8dIMKLH6DG4q8lP/Sg9z3MWmanZfMUvtz5uoxSxVoMDkLA12mEuR0cgRdWo4/VmmLkCwcvb9WTTzdVIh29JkhjLSeY8A6mN5hLULPC71A0BgPOwNeB28FkYDaqsT77xerqGM/AgGgkIlAnaDZpB6ylfAZgZonOGn/0phN9tXeCxVTOZfCpotPqeX3MQRDEROW78W0SqnTGFBTB5d/z</vt:lpwstr>
  </property>
  <property fmtid="{D5CDD505-2E9C-101B-9397-08002B2CF9AE}" pid="19" name="x1ye=23">
    <vt:lpwstr>Ot0ektec/hbjAec+Nf8dbUcHI5rlgYpsMedSpL0dhjTJqEkZKM98lJrIIGdA5efDzizucNzrepdU54CR5M24FZqC/Lz6FMeN0ypB6D6r6LRf6v2/T0yCDGLrMB9jtMuPt6ODS/clhrwWzyVctsyz8RaNh86aPgYZoazzYBBeJ3HilaF+J/uVtl20p+onp18YKiB/+RDbvoiRYjj5MhUSBnH5+LYRJ6xl7vOtczM3uyVaQYrlrzgko8FaUabjZc6</vt:lpwstr>
  </property>
  <property fmtid="{D5CDD505-2E9C-101B-9397-08002B2CF9AE}" pid="20" name="x1ye=24">
    <vt:lpwstr>PaeAf9UeI7F+7MpcYhZEmf74KeZ+J0gBPrau9m+0dTo3N7PgeibMbQgWbMFEJxVFVHVtVw3QlrEhIDq4OA10fmnKffPbTHYZdVpUIckkSm1bVVl8N0lQiyNoiRs1jG58BbLt/aBn3x/YW+jsz9iDuOnUX35COUyN3vTb/MwIoE0+zDD9GsfAi4D4XGmkOv5XcB19aoVKcmA8Oaj85H6nlDsvAdI8k+EO7iBOhxzSQ/qstawa/p6m0SOhuXHnXom</vt:lpwstr>
  </property>
  <property fmtid="{D5CDD505-2E9C-101B-9397-08002B2CF9AE}" pid="21" name="x1ye=25">
    <vt:lpwstr>fQNHZZXuGUuFUTtslxpvCTx3tu0UBd7zF5MVVILU/UlyqJqZxdEJvODYYNFBs8EhzL6AiDZPz1OoBsYKs6RMzplJr9ylDgAo5MFUNzssKa7+jL+X2r/DRHyr8fRSeED5d/DSCIm9q8DwRQQc0VDNgMftB/OoCoBd/fbPvaye//LPBsoxI1VLqhD/6QGZYyi3B/DDwhN/mHQfY21sHgJ8tsj41GbcZCsBP6xoP8sYrjCLawth+sWE3CHNA50igM6</vt:lpwstr>
  </property>
  <property fmtid="{D5CDD505-2E9C-101B-9397-08002B2CF9AE}" pid="22" name="x1ye=26">
    <vt:lpwstr>oOXIU+I6Zjfyrom1safXit9dHf7fyE5g2XBbz+RQqHgCSz/g4+JXHAr2tpY8iQi6gjlT2nke8120z+uFoKljW8yn2tpRzr1XoXwyGCDwab1GWIsT4brVQZ1lfQVSQZhEblJvSpRaoF/5Ij0DcYIRS0NFvAs2XWsUQLVw8u9mwzrMQrsG202CpqlekabcUo0vRf0v0p9Kpu5FLySa2v4KxdA2ydiyq9JKd5egSnNVMHcwR8lyb5aHVSTfTx9HyRd</vt:lpwstr>
  </property>
  <property fmtid="{D5CDD505-2E9C-101B-9397-08002B2CF9AE}" pid="23" name="x1ye=27">
    <vt:lpwstr>eRoizMCkE6INF84spCrIX7sOo7Udg4gclKlxJ+UkRlATekoUmdWRmosMlC75sOkyJ2rjUXkb1PeF3CDRFYj1Gh0XyDaLMdyDieQXHzGxlVy3WEVlQvA3j8443Cu4TqdZPPKoJORkBGouGCk26jJKD+Q6HAZ9GuQJ9bFiNBaBaS6qK06tjZEN3210HCyT7unPN3rZRLPficWga8/CfG+Xx/i9E2yRpOBj6fZKFufhulUiuWBeUSikByMHT1fECs5</vt:lpwstr>
  </property>
  <property fmtid="{D5CDD505-2E9C-101B-9397-08002B2CF9AE}" pid="24" name="x1ye=28">
    <vt:lpwstr>zIKcP34SDuwy38E10xZoWumqtfu28VqK2LBt+kongx86y4uUfaf2GoTUykuivTUEWTXyCu0fIkn33UahFqVQgCjW/z/ZIU+RLKx6wKjhn0MyA6cQTdYpCV/wdBgIPnOorf6u50fMuapm+h61Vhz8KTU99sufJzT+N3qzj5OtCfONwOkKyVYqypJ9ow6wqdd6+diCHOs1Dh6azzyLKaAR5tXjNfebbVQeZjiE9qpuyN3DakicVQSmOpIzHunFXpz</vt:lpwstr>
  </property>
  <property fmtid="{D5CDD505-2E9C-101B-9397-08002B2CF9AE}" pid="25" name="x1ye=29">
    <vt:lpwstr>OY1fd7QL6yMVGidp1ZLpRlOwy/XAvnioHlP6dypFlHbt0/fjT1bn4cF5W8WZIsR4cviHWF5RjgEwzvrEunpwBjDFUXVud1sBOnOjcEdassOmg2l+G2CjZaBevCt5OL7vXrFSilq1fbmyvU5v+SV0rETgZ5O7v7UtHljdEYdFOnWwxkeMEgILDCEQppbMNQ4gZ9tzPMw1aM4F8AG1cWYJfzWoh46GJDf0Lm5dZr8tG6zYqGfHPQ/t5yvSU6Gz/yR</vt:lpwstr>
  </property>
  <property fmtid="{D5CDD505-2E9C-101B-9397-08002B2CF9AE}" pid="26" name="x1ye=3">
    <vt:lpwstr>hFYYcQm5d9C/f3tok//WYYIIN5XLVOTxjI0VdPlncTOVfDVMOOf9hY11vKCl33dKaSBNFb4BZeQvMN+M78D+vYycI4lhB3Jc2o+yEPzWHPYHskfycJDADpJrktIFapSwT9jL2QnMzG6KncmnwKVzkdAnHhTB0gfU+ivTyAQZ1IWyLNGZ4UfT/jKWBnCIAIN7hZl1NKG9Fyb8cVbo42Ku7hmr7YK7l5SzOjpbj6XZLRqR4/o2PPbaBD7h9f11rev</vt:lpwstr>
  </property>
  <property fmtid="{D5CDD505-2E9C-101B-9397-08002B2CF9AE}" pid="27" name="x1ye=30">
    <vt:lpwstr>e7zm1LnlGxxVfVRjHsNqXpT5ElbYb6dv9CjhBZEOSSfVS0Q99meJ4910U4smnq1WzqXEmOjyhHDn/Q6tehganwy6Te4jtpbAkSBctjBZN6VrHBQDkx+ZUa6WQgyca6gGc5ba0++xLRnj+fEE2RUQkcxDxTB9VApNaF9LzC+WXKvS33DCD1SkI0+J7RGCIxNFsURWbh+lc+vxxZ0T140155pIHBH5cRvzn5ijYN82HNf721Wuv6+i1HapOT1f7aH</vt:lpwstr>
  </property>
  <property fmtid="{D5CDD505-2E9C-101B-9397-08002B2CF9AE}" pid="28" name="x1ye=31">
    <vt:lpwstr>ALxPUgKROu86ASz/Cfkf6Pyhd5xOvo4ubQkPSkuxfyv8aSZr8d+iBOQjioWFr+Iq4JHqPFdR5R5DBVbOrYBSPpkLFWsGMNP88S8Oizhc/iFrGnangleK+LdI9Vr5TBk+EeXCrRcZ1DRflcOpEFkyZ+DlOUSaoECrVEExgX4Dv1kdkUuowWzOiN6La+x7pkGQiVCDoJSlnJcoAzjzlwv86wSPrdp1z7Y3m/7d51EsXq/upsWJwU57G+14YybQFg2</vt:lpwstr>
  </property>
  <property fmtid="{D5CDD505-2E9C-101B-9397-08002B2CF9AE}" pid="29" name="x1ye=32">
    <vt:lpwstr>HqWFPxN8vLXRDdY9agx84rWoEWWIzuvmpGUM5amrixwM7Wxxsl/3HsgVyBU/kHZt5l2MbWkzP+S7tYoVxelB1JMHAj6eTEQ0D6peR8n7dF2LT1NRXnlQuiJeKyP20kVcRPAxRtR+rtZfu4MWBhsXJzROfqRCy2I3vBSqy6Fv1+HxTwLTMPwTJBP0yjoHmjDl0Fa3hKpWijhqfwYuqmh6a/xk9KdeLMoLiIXIzvut5MsE71MTYbJ4Ia/C6P0rma9</vt:lpwstr>
  </property>
  <property fmtid="{D5CDD505-2E9C-101B-9397-08002B2CF9AE}" pid="30" name="x1ye=33">
    <vt:lpwstr>nWvZgG8fPJAhir8ofN2pk9HeW0S28x0v5gE63CFj2+pIXijJcYgOHBaYcL7flItYg/ml+nKCWxftDpw/aXPpqAnQknPgXQBh5TNpYVg9gP7y3CEcLrKJbipizzhT5cQarGP5lusivfqcgx3KF5o9Ax7hsaQ3WbhDqGyzH9uBiztsbYNQUhBb5ShfSy2AbPcatN059kzW0WDJGFvdIyo6LWqifKfU4c7epeWOUuSrybtmlFRtLT3a9GiZ3Ee+F2U</vt:lpwstr>
  </property>
  <property fmtid="{D5CDD505-2E9C-101B-9397-08002B2CF9AE}" pid="31" name="x1ye=34">
    <vt:lpwstr>XiLXYomVNj34BEvYrvIY4t0muxdqhSucadVHW/vp+uaBS23s0EteS0HDUrJJESBpLZZyQuk0RvGdjyIO/WMALGpvmjFibAivodfiLUuAXS5T0e3vRvvzgohH5yK5897ifa/uP2Zrfu8ODwFQ+UvpgoC7S7llAZGkTHAKOU4lfHZpo1zKoWTXdqLtjrvoCA3CpTV7pz1c7r6TPmRzBKRkQPzOgaOw2vUaSWzmmbzCakpxY8Pk3TZ9wZw3XMBbR1V</vt:lpwstr>
  </property>
  <property fmtid="{D5CDD505-2E9C-101B-9397-08002B2CF9AE}" pid="32" name="x1ye=35">
    <vt:lpwstr>lxzwzBj1phHN0pffq+MKko+I/2zdppT4y8ezLexU3+/6zRE25RBET/5QTfGabN4H1Wl614z4u93ndC6GZu7ZqBtNhzbnH3rqGH61nIjJolTdOhfDOkpCMbk/La0RKQ3/Fzo0KLv8DMhVVkBY/by/mQfjb6HaJCZDWIKfEDN5je7mBvaaI3lv+mdkrMtyroQUWAvSq1j7Raj11U4ndh+tTaipxP2Sw0ZIs5ooI7hDRL4w2x1ATTf8jFzngQqPf5C</vt:lpwstr>
  </property>
  <property fmtid="{D5CDD505-2E9C-101B-9397-08002B2CF9AE}" pid="33" name="x1ye=36">
    <vt:lpwstr>qR6CYAitqM8EfSTloNz5StG6MnJY01RQs/hbxr9KNFRLZG2JGXCYv90mHJyw/RP/rOaX/f7vkS/ebdhMCFkkwtSGHRSHwa2aUhryDO52TviMT6Xp9z45XRDtR1KBeEafUSaAzj0dgISKzsjMCux8jfRqXRUe2GYWNCIIhZ3uzL4dPkY4dNDx8W+VgCBJ7wnwjZJxMg0r4oDPLJsmHsfuEOMDKwxRkKfEBOXky56qt+f4wbuXg6uPmD7ILuwsZ6B</vt:lpwstr>
  </property>
  <property fmtid="{D5CDD505-2E9C-101B-9397-08002B2CF9AE}" pid="34" name="x1ye=37">
    <vt:lpwstr>0I0bFvAea7u/6VoRAX8Rp2RkW/qX2wuyi37u/OZYv30Un8KVIJFTF1rpK2w9Tc2bd4mKrev/Cq27mVRRc3MrbDrgH6Az9eQcz2bMr+0vF9Zz5fX0zuKch8IozFXB+zLJEJwIQeupc86TpY4rlK1vwGQDqXxXsvSMIZKCJT33+Nb+67ad/DoTjrkKJy684drYqqHFlPDqWRiZuCor1xZJOGBTmlc+6n1ZVJYB/7vzz6mBwbTuO8YGUuBc1MevnLg</vt:lpwstr>
  </property>
  <property fmtid="{D5CDD505-2E9C-101B-9397-08002B2CF9AE}" pid="35" name="x1ye=38">
    <vt:lpwstr>OFTNt1j5FMPeJG2EUx/og+Ku+yKRmVtNOIZ2U0JxEHcOWlfxBeO23ynMg5HkmIVd/Y2P0ILmzZkAcde+zGW0M3Cm8nohSTRQl0f5dORzQBHx/5pyS8EiGOkWRkLwVR3BN0+05EJdU4igns5wheb0sBPlp9vEja+n3WbzTc6JT5DQK/AdSmQsXllLanR750NWbWSh8cI2KTtF4VUInaeQXj/fGrLsmpUy7QdGFcHiT3UHEWv25g5aQ/ws6r4UL+h</vt:lpwstr>
  </property>
  <property fmtid="{D5CDD505-2E9C-101B-9397-08002B2CF9AE}" pid="36" name="x1ye=39">
    <vt:lpwstr>hXrf03rOs456Eov5PNq/tEQg7ECdpz+xvTAIqJ0uewu5bAwPHElmIQ9FSoskl8VT9Rt6JLHsOma1MWgSwL0G8cGkgen2B+r8HWmrjBAMmKyDYjbJ0Q9wjsgMQgauTzMIKd/IN6acrjxdQnEEUPo1pZnPC128txafx5/lDsNE1iOp0jn8C4B+uwgB+LpyTqX6j//q5buQhfrY5NwM34JlKZtlpEuXCbYnzDllvJHSgf7U1WRR9lf7KMldD/25F2f</vt:lpwstr>
  </property>
  <property fmtid="{D5CDD505-2E9C-101B-9397-08002B2CF9AE}" pid="37" name="x1ye=4">
    <vt:lpwstr>En2O4OyWk+6hM+qaZWv7UQ4r0opttCd5Z9bnHx4qzgaDo3hKf0JhbHcGcoxw9SC66y+DCQq/pHaw9kyAIYe0Rus9zWHLZKT6HEusS6zoIRhsbRpTN7/fPpIZvuJsd0N98Jeh5F1/wmlYfvTpAKa+tHhoeeeTB/R8o53g2yhj8TCVwJkaDa7nINEHhE9XWytvejR4XWxRwe81la3EUIuVtz2iafrnORPnFY+xM7uvwvpnfWx0eG2PXuHtZoO5HqI</vt:lpwstr>
  </property>
  <property fmtid="{D5CDD505-2E9C-101B-9397-08002B2CF9AE}" pid="38" name="x1ye=40">
    <vt:lpwstr>6LW7EyeVUFTC/CMNhRMu2y0vVAHWvOl+IXrBTYXmOM0z+gJmO6K+S1xqrZkHKe3OxIlGgdH10c9aZ/iVRDneumUic6HjzG/jbIJTd9Xoe3H0s1X33gpfZnma6cvVDyP14Is6QZ0BmZwdJPXR34j7xXAnNRbl3nzJpRCBxhKeS1Sci7NLQZV9xFK+Gwwo7cdT7yaKgtod9Me33i22PoCC5tQnwh7T/xVG8gtjd1U9z+r1AzPZM8Gqsl0UibcTokk</vt:lpwstr>
  </property>
  <property fmtid="{D5CDD505-2E9C-101B-9397-08002B2CF9AE}" pid="39" name="x1ye=41">
    <vt:lpwstr>tRUayHlHjP3qORm/fCvIZ0OGvxQyxS/40d+2G2m2MOgzOlXP8ed4mILSPwf0ZuG512Xl7nONgOKSeC+xdwy5KqJhqfSZ1o6C9eXXzj8Gh6mZQypslGZa8DDk+L6+XZjR8FA18PceasQtXEUJCUZ54IQ0y7TgppQUMuaNHv/qlkFyI8ePftFJBdJ0o4g8D55Y9oz457t7VkEyTrqu60A2mo3oE8x1tb/b2iSNO9L1rMfeSNPh9XqPDM9cwbrqxA0</vt:lpwstr>
  </property>
  <property fmtid="{D5CDD505-2E9C-101B-9397-08002B2CF9AE}" pid="40" name="x1ye=42">
    <vt:lpwstr>zA+awlKl3C+IRHGHRxlh30X5s1wjI72899cyHu6mogin6WJEMmOFfaAn9+ytD7pa9wKzBRTjTC1acOUsb2Eg8AmQZ0bW5BneSnuUA6Qyi7Ay1ilXKQmPWHcR9HdQ/1B34gqwIqid8N8rvvbvzax7mBXDA74OfTwoxkXLc4KZb9jnN7Fyugr4PCz/ebhkVxpZj382XOt6Wxm6C5vF2BSDKyYef/nf50/n34GVGBb81/XHl6LB64AblnEFhoaGFRU</vt:lpwstr>
  </property>
  <property fmtid="{D5CDD505-2E9C-101B-9397-08002B2CF9AE}" pid="41" name="x1ye=43">
    <vt:lpwstr>fJTLKGOCzIN0JgEy1/o1GvEUaFBfbvwoEn02zeQb9l1D++fO2GtH4IQtTfhjbRHSQDlDsMrQoGjBVzLr+2t1UMO5JIdozrOVc1kok3P9JYjT+JYayTtRMllt2BPvFiDfmVMSxlzvF3U4gcyPGcneA1jA9GjZz3iN9Gcy8IM2tD6klXz/lIOBkGKQTH6ANH9hdXC3nFIw1WMZXwOaLj84/2AHDKeJ59oUW8qxOS//o+CTT7fyB0NkzAmzMBkJefP</vt:lpwstr>
  </property>
  <property fmtid="{D5CDD505-2E9C-101B-9397-08002B2CF9AE}" pid="42" name="x1ye=44">
    <vt:lpwstr>P2k6ARCAxmj3/Cmkahsjft8y7xv4eecUsk75XcQgJpg0zsIclviTVBG31puuW5J2E78XvUctnRhTx8dvvFBE7K/zGtwJvDutFx3ZtfGcBJ7GOIc9Jka6aGY+CGZG6nK4y+Bf8YVxa1Flnp9vDTru7Ln/UNFCW/ZG5vNpIp5IGTEFtBWKfcS3jRiBAjtcXdECpB9WqRY+7ftPc9Xq5II/Vji5gbXezUhesl/hy3228uvvub/uc2sfqxUnwxhe+rN</vt:lpwstr>
  </property>
  <property fmtid="{D5CDD505-2E9C-101B-9397-08002B2CF9AE}" pid="43" name="x1ye=45">
    <vt:lpwstr>WqC3OXlZ9YEKG1Y/J3u7gOlMWAu27TqjnnWDtyFLOR6mFsf5IYaJXLcWcgZoArUVB//L7gUJ/JFOrt027MVka1vDsoWHjjOq4hT42IwwgjB466hmaxMW0sX920Lf17sUdpTiWClEN80H2Xt2jaf7Aay1pn78e3uFFhxugcCCMH4Z6dGz9/6etlhK+USciadZ0Rvm9UTt+Xp5HIM2PafiJ0JlGa9/nK3f4sZyeRQ5YjB17ZZDiAGSv72E0uKlPk8</vt:lpwstr>
  </property>
  <property fmtid="{D5CDD505-2E9C-101B-9397-08002B2CF9AE}" pid="44" name="x1ye=46">
    <vt:lpwstr>NeG7vWYiIgTOMo3lTdOsidwx3hkfRty8DhzMFgjqzSzlk0Kfz3o2xoOdQ5vu1aQj/YkUXWTy1DEOyefD6tSTpIJNeU3+1IeaIvb27qPAoFYIGRH2V4vV0vJakXrfpw1xLgetpMd8Aip2k05aKuyxrg9VyGpZHMs8IONhc4lyot4zE0L4GOup06wizLCDFcdyZEtzLkB9QedAlVAP+mO3HaJAkAIoCY++AIn4pmy1gw8K7W1O0wgj/WRQm1IT9xe</vt:lpwstr>
  </property>
  <property fmtid="{D5CDD505-2E9C-101B-9397-08002B2CF9AE}" pid="45" name="x1ye=47">
    <vt:lpwstr>P+SRL8YKlmk7+f4PE6lzKy442aiQ1TrdAaN6ysd+ejmvj378SpgOzzB3sRbMPQ3Z+vs58cWZ3FINQH710HRV2hOgPTXn1cbwU9FYYwGCQT9vZslSOdd829OJCj191QNq7SlYpBjKkMjIY1XNPqa2MHHeEPkIX4XpY5vlDE88glxoBVlQKOclNX3PpfkTZiWcIzVDflz9PUIZ39KVlk+85pKR4s6n0ycVP4xgbUih27QSlG31M+hyC3E/sJxXLPp</vt:lpwstr>
  </property>
  <property fmtid="{D5CDD505-2E9C-101B-9397-08002B2CF9AE}" pid="46" name="x1ye=48">
    <vt:lpwstr>CHpJO7EJl6idxN6RferxXfz94XJEIsuK+uGbKwiiG2uNEzRaLfLnFsPUByIXDOlA6z+xH/y68pBgFpSvsiAAlFqGfVOsEKYWlBtnjZRi5a6+njP+2IFVIDUVpz/j0O3gDjqsYeQW5TG3aXT6uHDSf5z1tyUCk45bcSEbTLPn1qE5u+z9z8MsF7Oug45BymnI0uUSKc0GoJgbjO04lSYK7bArUxvYPV06Xwe4rVN161ceVcSkbfaXoeMZ7bQsMcx</vt:lpwstr>
  </property>
  <property fmtid="{D5CDD505-2E9C-101B-9397-08002B2CF9AE}" pid="47" name="x1ye=49">
    <vt:lpwstr>TwpOH8X9WhJKk0T9ZyOPCpsBMxQmFmG3mowncvCkdVn25hm5d/K7zc+0uBP+py3H/TpXW1yOWAnTQKDMhGoulwcO8AmEqWYEZvhriW/uzqWp2/RTe8HitXPVhlinXpest8RfaAWEosKUdUzaFOxPhf5DUVAI+/UWsPTwsHmUGsyREOBJvQOgLZmh8WTkgf6Qn3P8M5S+XeK33h9XOuyOItEcbRV6XRKAEsNpZskdOb0F1sT/7SoeTtVIDzh7XBf</vt:lpwstr>
  </property>
  <property fmtid="{D5CDD505-2E9C-101B-9397-08002B2CF9AE}" pid="48" name="x1ye=5">
    <vt:lpwstr>VBxqBt01A/lRfk8tGQeDic10lk/juUecxnBSUxay+G9xk2tVpvBYNWU+oSbwH0aoeiUf2J1VtaVpMKHpdmjgsj91kk1XseoO2lpsY6wn10HolUdMENLUukHUcNhgSLkx/2oTrSq9M9NXYJ5/c3TvCRs/v5nFWYURVlLttfyil/YlVpCNWrlU9+p3O/s3iJ2UfgA1ZT9ykTx+cvB3t06bDKZ2qbXdGpxyWMKnXWWAbMukLW3ZWzNpTx6yRGJoZAm</vt:lpwstr>
  </property>
  <property fmtid="{D5CDD505-2E9C-101B-9397-08002B2CF9AE}" pid="49" name="x1ye=50">
    <vt:lpwstr>jCQ9gLUpMh998NIB0nH9CkDKKyqVNS5U6FW2UC4paWkSKHquxBY+WPWPxRHoTUPKgdrY10vOx8hpKyO1P5z9Ty9s4vRbYZrP8sbymqluoJAj6Xar/o3fO1AfK1kPZAaS0cGZ0XjVEctex02nPLCbWAw3Fapdt+LA/gV8vbjXA2I4ZhPbt/e8ltiUo6zZTT3doUm/riF//KJla3W7/fh5xsGgI4HPHfkKLf7vWt0cTdZA12rAzFQYfSBnLAG/oo6</vt:lpwstr>
  </property>
  <property fmtid="{D5CDD505-2E9C-101B-9397-08002B2CF9AE}" pid="50" name="x1ye=51">
    <vt:lpwstr>yNWgqtMrDd46X/6hlZRLDJkYysucSU4+n1rjuD2b7u3X4zQUJVj874nRxX8gUtDGUgXlRIs6XnZxMXvCHS4QMOPism9fMsBVr4/FlAEi03LQXGHeVsCYqZOJVCx5f2VJzl4urpLrxq2ShzKqaX3L4FWJKdqa+5v/Vn9eJGVnfJvwiXhIPJaF8L3VUPOPqotTvdXNBNivvIR+TtZIXdo0fMMUNgb0UPUMxZE6bNmMRrFlP2VhKD+0afNNfmF5DLb</vt:lpwstr>
  </property>
  <property fmtid="{D5CDD505-2E9C-101B-9397-08002B2CF9AE}" pid="51" name="x1ye=52">
    <vt:lpwstr>e90l691p1qP0YlGHaQ4D2Xh1EDMtltsfsoa4JHl7B5G+2tEygnvdTnu3gNkNccg60X/cLntdTP9UfJ5Yfncsxp2/MY3HbRmKozQRvQ04pwb5nlMb3epkLldbEV9jQO3aFwKD+LZUBfl2bW9IEuzniGB/FkTkbI2Tf8sl5bAleR39XDAfzVrO/h1DEOX1PTb1Id7UxlAK0VLc4IHdsiAww4ycyW2/NhX9HZ3gYLdFGRT1B3T2X1MQ6MjOdpaEzo4</vt:lpwstr>
  </property>
  <property fmtid="{D5CDD505-2E9C-101B-9397-08002B2CF9AE}" pid="52" name="x1ye=53">
    <vt:lpwstr>DitzguSixY/ZrWOFd5/vf02B6ALyca5XTAMv953EvIegOcpW+dxOqMCIqGCaHcE8/jXwjicsxHBNLwELI0RXgetg15P/SRPYIqa5rKKcf+Zr7G07YvwWp20i5b/hwo2pYEjZFQc8mIB+VY1T/C9R0xH5spwDhIGNrRkVs9UGfwCRIWUEeqoSrc7oH1on+RjSIH9aEb9X1dxSXgx4gDcf+4rSn2eGPnW+UwC8j0A8q4TL9alQI2gICgEoVqf+xyp</vt:lpwstr>
  </property>
  <property fmtid="{D5CDD505-2E9C-101B-9397-08002B2CF9AE}" pid="53" name="x1ye=54">
    <vt:lpwstr>/gU3zghH8QGmnk39ZI4ryOdzaJUkiKIYdiBqrqrYsdY9iq4tgWHjvv3O9O8TnnXvcVrC3NfJ+zQggMLUbO/Bf8BfJ6uUzrrdZoo8DLYIYNBcSoxvvzQBRafk4201FuBWyudGfbqJcG4PeO5ifweBgUOFOeLTAfVFr8izvMzQfV7hNhx7fU7+8XkltPrDpgbTAA2iydZqxs6gs3zA6hduXbQ2pi3NC1L0jRgpA7KtMqoZv0mr5jvIYxiijbwPN1F</vt:lpwstr>
  </property>
  <property fmtid="{D5CDD505-2E9C-101B-9397-08002B2CF9AE}" pid="54" name="x1ye=55">
    <vt:lpwstr>Pt5VInwplOW2TPm2gM8CIB0R9FAhaqpg+bn711wtDR/fbUr+oVyJcRDcG2YvPnDWbLjQRv0jlfyC71hrO37KVsUiOgvHsNN1K9Dj96PXbNbQYMheTq2KnQT/zGVepz6oanFi0eNykDjMhKG4jp8eiLg/H7VGW42TUt6/bcAxlQIBLX6sBEs/DbDnGOcq/oZXMBYNEqef3L4/yFHvjAJTYuJ0cEBKmqs+qfwNhQpuWHn33yyb3pTa5QW7K9ezDo2</vt:lpwstr>
  </property>
  <property fmtid="{D5CDD505-2E9C-101B-9397-08002B2CF9AE}" pid="55" name="x1ye=56">
    <vt:lpwstr>f1lK+cC6ONFQ0dqi3SjEjYhgv5BF82+NgyBO6aLFRGGyOZFXseNQtMwL6fJ9NTrc/Zr8FjdgQpvCNp+CJkN3tEVMwxjIuWGc2AA1/sR/mAGDLc2li4/RAfpLf1k1OrytQ5YleE3RNwYKHmdaFulc+J+l6QyZ44inEnHWaeGUmcGETMn7Z74rqgsEueRUVry9jCG88ZkB0W2eiKzEPPc5QXJUEv6N9JrTy91K1rhr87x/LCYnTV2KbUBcAMH3nVI</vt:lpwstr>
  </property>
  <property fmtid="{D5CDD505-2E9C-101B-9397-08002B2CF9AE}" pid="56" name="x1ye=57">
    <vt:lpwstr>o2nSI8vlFkEf8vfyPhBL60LDrTT86LzZN5cjlTwsaL0AJBCCbU0DceLjl2w/OvG5cB6H7dIUrNDJIyxIU+LwLMg1Q/FhZujg5Gbt/d9dfnelDbmKskS0CZtQvM1Yb8OgHFgl70i8oLjJ2xSt0KknbMZ4Zs3Sf3cuRqSqdmzChJg5P6qE4fR/tZ41ihf7W9JPNDetndvihrOpc5dFut/J3xtmIZDW4/DbKT3JUUuXKX2lPc/8wWenPzulN2HaqTe</vt:lpwstr>
  </property>
  <property fmtid="{D5CDD505-2E9C-101B-9397-08002B2CF9AE}" pid="57" name="x1ye=58">
    <vt:lpwstr>aQUFTqqEQpFzkeA77EukR19TR0IIzYnUh9evvJaPCNMV1frrTOxV5F+baLpAfbvo+kWyCZT8ZJGTy+cq5isrMSSqUxnmg7m77iEcd6kHvet3l9hCZYsC2yBD4YQyXEvZUu9xf+7w8T0APBdNWYn43EE7yoF3LZtpCa/L9mK2oLfekStnhnoHtc31RkG0mNZ11AwIjYwdi7Yum+jb5so1IFvveOAS/tCJtlGfPVWWcOTXEQZg22DlKMOrlckzinm</vt:lpwstr>
  </property>
  <property fmtid="{D5CDD505-2E9C-101B-9397-08002B2CF9AE}" pid="58" name="x1ye=59">
    <vt:lpwstr>o5G14GEcin4uC+uwr2g/pua5bV4tOUjyEEFLm9tKWZ/3PzmYaLMedLTfUkJ+fRV+tm6cJwCEPCR6F7wTMEY6IxIcn/0d2W/vBmPCJBOaDYPedCpjZHz3uFevl7uUXh8DbGpSaWXUuHCu0teDYJQxqeJp+9815TSUY9NMCSklYjXo6gpcPvnoTKrq7wGN/r6yhmMzrnKr8yfVrh6OAVVU3X92/8lGsRjtU2t34BmUnwc/QRPZnmmX2rloHjRcscQ</vt:lpwstr>
  </property>
  <property fmtid="{D5CDD505-2E9C-101B-9397-08002B2CF9AE}" pid="59" name="x1ye=6">
    <vt:lpwstr>y+TKAikFwpW0ugo1b7XrQsgUtiTPT4GnDm8HEjo3kev1G6wBTAHkraH8kcMLi70iPbf7YetpariOBHBZCCz6m4+F0AcxSrM31ulM0hK6LFk66a1tzT2oY8osP4hx+fKqyJn0pCBC0kdDqLqCuJ+pvvROhgYJ/DvqTEjMIQvzlcxgO5hv8Rtv8nauhZrbK1hJCxp6GIrfzxHlOw5aboQaOmevH7c+RIaKuohQT+7R+Mwvry/I5twobgVGeh+m3a6</vt:lpwstr>
  </property>
  <property fmtid="{D5CDD505-2E9C-101B-9397-08002B2CF9AE}" pid="60" name="x1ye=60">
    <vt:lpwstr>IYuYevV436ZM1Krfe3/VQQa6S555t9RGtYnatDKEmViY01KFZRZSbFGHJ6i2f58tVhCruPH77ukWxvfassH9p6Qxjd2RkpLFCCFRQJS9WyGOrxSiu466Qq3714I/6Ql9pyqTVgUY9p5m7o3mIyjNtFi1pBBicxjwy367m2QFikWE4eaeFjGkkL3DS5N1XDcK/zgxV4ystOohCdg8EpFdR4JwRlwBPsew/7IeC2uvo6sC8ndBoBLbRu0PTLA4BS6</vt:lpwstr>
  </property>
  <property fmtid="{D5CDD505-2E9C-101B-9397-08002B2CF9AE}" pid="61" name="x1ye=61">
    <vt:lpwstr>nyVII9vl0y+mHXOoYBdAvvNJvGCXrV9e+hf1K568RgfibYYE7trNfcCOMwosT9PLuCCnVP01rFbRxSDBjCbhvDLgkNCYZVH9/jLS6jeuBFE/E+/h4fkMYam4lR13hLjX+3vlpB0T2PkNT+2gE+d07DjLi16RbI+0HbgCUGjLEo3JLfohNeBQ8zdFJ5nygByMelJVVuCPI/TUnHd9LrrE5swvoGJMbbL3XSqFkgw1bytUcZvYwbbwdpoy3/bfDfy</vt:lpwstr>
  </property>
  <property fmtid="{D5CDD505-2E9C-101B-9397-08002B2CF9AE}" pid="62" name="x1ye=62">
    <vt:lpwstr>wb4fmtKMf9kAl9kzG3mIObJAHbFXYv933iAvLek0SXMv505n/uW42QC58gOCvDYmi0956Md45KCPUs867bsN3kpvCiPXS/Ig+LLCuHu/MR71k5WLwG+59sIZl+CJ8AUrMQXgo41ts8sgiCnNO+DG1eaoF6ukU6OemGmDmcOfz9jIFQHGNieT1HKZx2FJkEYBjd31ZKb47klQOpdJ+K6ss1cs+ug7d5c0OqE2dar/FCh4FzXy71/6vTZzAUrPUSs</vt:lpwstr>
  </property>
  <property fmtid="{D5CDD505-2E9C-101B-9397-08002B2CF9AE}" pid="63" name="x1ye=63">
    <vt:lpwstr>kH5W93y0F4ISWbNDziLqG1BbzZ3Fn3kxRqO4UWk7CmNzL2+giHUo19tAbKYZiognMPi+lOu7relQgL8dSg1DNqvRYX5KT5RT/Ktss9xpEfrt5iy+qs5lKK1e5TunjwzRBqkhTzRk2e1vHM2MsgTISy78MUmLvpOikgsVCnlM1BFvjkuGGZrPED8YcqLVrMOaGFNZc9MV6qPHxV7qB7sR6848v5VXDYmANujJW+5lpVn/m2GKwRQtYZ5vCsk+LOR</vt:lpwstr>
  </property>
  <property fmtid="{D5CDD505-2E9C-101B-9397-08002B2CF9AE}" pid="64" name="x1ye=64">
    <vt:lpwstr>+LA6JNyJ1e+eLJMT7J4H4Llz+HdzIzUGolTAh0iwt8X51x+FPWbC9SFb4vfjczUE/f+Ckbl+cK2Af0oYXX1SSfVcuGhPhmL4s2amcpucyFGlpma092PK8QIYfERzpYUhLVZR90I7TI1xS14pfz/OAa3+77Z/tK6BiF4xiXdN9GDlOjj/HdRfbDzXnQ+GZML6ZZ5NOu2YgbyE+Xl22PluH4F46Q7JTgh90k7qE7ltmaohX32RSMXgjzGjgse4io6</vt:lpwstr>
  </property>
  <property fmtid="{D5CDD505-2E9C-101B-9397-08002B2CF9AE}" pid="65" name="x1ye=65">
    <vt:lpwstr>LpHPT0glkCbFTina3+X8wYEUfWb9I8+ik8Eb95yerbc2plXg+nXrZ9oi5TVEkGpnwzzNhaHHNHwXFqM/PKX+lQYN32pAYIjUQKMLSSaMcvzda8+SwRn4rMvNLewvSkGkaWxnQg2c1Qp6rRn93JdZuP3Qj4bi9SXs6QNIquH6vsfHVcW57pYoDyCiR0FNixMjFC/JaCH7EwXhovvdbMhrqif7EyYK1ZFjNWhySYPu5f6cLjkfFuEWY4FULGN+pEP</vt:lpwstr>
  </property>
  <property fmtid="{D5CDD505-2E9C-101B-9397-08002B2CF9AE}" pid="66" name="x1ye=66">
    <vt:lpwstr>5UfRjHzk7gUew4xBWwg+UGSb1NcxuM+upvyn55dyauPixgK+EbcMUbPPJ03CITr560+SsWCa24aopFpT83Pl3fYcGpdqa2qhEtkgELufsrOav9q/aRyGH9dH/QHs5hmPz4wgg29hLwThxa20CLTlN+fa3oTDIF+Gd+9KApepxjSg8wVpJ+4Bt02tjNz1O64OldLUB8938VnLeuq0AURT+IgmhC8QpyzpmODCYHk77+cXskI2bO3mvJmolWbbx/e</vt:lpwstr>
  </property>
  <property fmtid="{D5CDD505-2E9C-101B-9397-08002B2CF9AE}" pid="67" name="x1ye=67">
    <vt:lpwstr>Zdm6IdS8USLPZ6fL8hrLXGPo/EpjApResF/aKYy92wFkoIdaiLP+52lPBdAvYu0EeEC/85/xQs3ha75GTuR9F20UaYQjtYx8upXIiDiLeUWcAOA4xlTKLbozjKx4Tc6bykejiRwETwnRPKaaqy43wGtwMSV7ybgBcaiNX+LZ4HiSJo/RTTp89CbFwMlRP4gP0dy2hNJoeEUvslT8IK+NqV8hs395CTBgsGzyMMH1t0sJazseGhT++EZe5Y0X5lT</vt:lpwstr>
  </property>
  <property fmtid="{D5CDD505-2E9C-101B-9397-08002B2CF9AE}" pid="68" name="x1ye=68">
    <vt:lpwstr>6rdzjhLwnYB6i0ykAAB15/AFha4VXQDkzeK7OmEjWbRlpK+f+GWdlIvXhc5ahoBchUdk3MY8FROO7zQGfiQQtvDxQLCwqY/HGiIfxlJy9P4k0pjUB3B3kS5cfEFd05268dfXmteC9IqYptxkUFGMeO514Z6MfSxOLF6Ryt4i+YLaWs5vfZ1Ad1npWOR0wxVVmwghbFZ21582plpNJyvLqY/Pz1fCy15oR8+9iuy+4o3uWDYIv9MI6d9vo2M2z5U</vt:lpwstr>
  </property>
  <property fmtid="{D5CDD505-2E9C-101B-9397-08002B2CF9AE}" pid="69" name="x1ye=69">
    <vt:lpwstr>8362ZTkXofZHfz48SRdu/8wCvLvKhfYFqLYhvNIucnJBJm0fABFqlBQyY+f4KYE6OnN8rub+MtaU0PA16oT7oZnOMu8ay6d9PhPaKeXbvEpruaubuCu5WjjgQmlTsZOoB+I2rqBUcrskXtLzx1PhsL/V/fqCnPjCdJ+MeJDTXUgHAD6MusP0P5vXN/EzYLMmwkHDGaob1PTZ2FUxRWb+bSBenbfpiLnVcxEOVWCQrt054WrWHiCXI0MUbV4P9sh</vt:lpwstr>
  </property>
  <property fmtid="{D5CDD505-2E9C-101B-9397-08002B2CF9AE}" pid="70" name="x1ye=7">
    <vt:lpwstr>BItLm03cxPvbQIjLt6Hw3+iszXMteKKm/4J8CtNVi8Um/n7qfayQ0S37WFLtwiSIFShpzOLwjeWymsz0+chwhzHksT7O/hxQiG21U2K2bo/yxaaWBOq4LcVztIGiOHJ6Q12mCOlz5ueI0PfPUVoelCf7+kr6aUVzRezXbbVfZX1AU9nBafdb3TrbJXpWEI9df55QKxhw3sXYMC7GF0eCUDlW2HRs2DKT+KOei2Q0kvjuMPzFMIWio6s0PXAqbe9</vt:lpwstr>
  </property>
  <property fmtid="{D5CDD505-2E9C-101B-9397-08002B2CF9AE}" pid="71" name="x1ye=70">
    <vt:lpwstr>n3rxv5uIo+kJdxKh4D+6bFGpwZBKwJbbYDyUhYb8NW/h1qCPRUEOZGvg3xyZyyhWZFFuhxNh6+VVd/eyTxoQTYRuBP49JIiZ1mM1zX/iyHADrYuyEkJNjYb/cFqFFcn7DdfIWmogZFnPZC0XlGrBn0MtBNPA/0hhXS5vICe8/9YXhOFNwKttZuyO2H9MxK3glr3lHH9Hftrg0vumWmpCchXXFuctzFU67DHQx/Bi1UMt7VAQB4CXoJRiZ9bylHZ</vt:lpwstr>
  </property>
  <property fmtid="{D5CDD505-2E9C-101B-9397-08002B2CF9AE}" pid="72" name="x1ye=71">
    <vt:lpwstr>b9kDCd6fY4eII6PR8p8F+U18tk+50KlWI06pGBNNjcy7E272m9YL1ph2eAg7Inonp8BEgyCowBM/VIasGn1tRAKjrZe3vjMxyEq/lo37rkxlAdJe2D4MpLY99ui4Oi57HSr6pjVuwnCBsSR4nd+OPRBHVZJb7QukBJxVC9fGpa+eAlo2wIxlDfg6m/y6ZtCAPMPNFCBwe9Mj1dL/4x6b+GcTjIDtcu4EI3CFFTfPhuWDPkJv6eJF8kzL9iOHrXC</vt:lpwstr>
  </property>
  <property fmtid="{D5CDD505-2E9C-101B-9397-08002B2CF9AE}" pid="73" name="x1ye=72">
    <vt:lpwstr>BeO5bCZf1bK1iHBJohth6HGkjEYi5XEmi/ruaqIe/Xn+qYW6ja1exgEmfX4DYNHlciXeJpqpyfcDLIV8jpKm2n6+zI//wE8NEjdPRL/yAdBr1eEyqFptk/maS4Mls9z1QQCJHgAjZuspCa4IOB7eFFN+lc+N8uKlhixPjIsGfRIQdJXD5w+TxbyKy85es/RJO1urXl+R2h+mdPp1wZ6DDWEEGFLiJyj4dpJ+ZrqxLOCgCxSK3SZQ74hqGm2Dhp6</vt:lpwstr>
  </property>
  <property fmtid="{D5CDD505-2E9C-101B-9397-08002B2CF9AE}" pid="74" name="x1ye=73">
    <vt:lpwstr>qn+Bz9+BVCXc7rMVFr2MFu0XRMum0jbVHauD5SjazQWXstOutu0oO6VHF6Vcx/cJTJIQdvs2VPYL7duoWFzElfCEPQdmnTKqqoq5m0Cfpu0Y0+qKwwbk73WTZFGRzeutZDosNCCBo8ZH2UbqpRczNpCCK2QKMs/w2FpKmttYBg8zmFm1GS5YjGDSXKPz5yWrBxKEvDuwqxPo1SET4m1LWUqJytOc9WVeLlkKH4xWnB1UgBs+157PmlFZXx75CVj</vt:lpwstr>
  </property>
  <property fmtid="{D5CDD505-2E9C-101B-9397-08002B2CF9AE}" pid="75" name="x1ye=74">
    <vt:lpwstr>LdwEWmVSTRGasUIPNrX9ZNJwYzeSq/bm2l62Livspw1p5kvUHhYunoZptUArg/WGKao9qZIwasKWlTJYmOFs0LxhjPrMpPIhl80yVYEBYfkyb6g1Z/OX2KSbtsgD8YRrbMeukuXn+j7wFZOgy/ym+loGYZP8A7wVqspMjRvQ1fRy8Vv308iyjnvbBJgY5cS8YUdShSNb1kMp+ZBMNP3DJRkMQZ+DnD55stroRBUP3Y3uToiPqZqPMVIa0dyAZHX</vt:lpwstr>
  </property>
  <property fmtid="{D5CDD505-2E9C-101B-9397-08002B2CF9AE}" pid="76" name="x1ye=75">
    <vt:lpwstr>yIBPtI9IPmSA2jJLhPFITqPCpswKGNufc+Cmb0TdyOEvDZGlemhh7Pf4thTaLB05N8kv0VUDuDfUV0QIc7G+xPd7wDzG9mZg+EZUNOPG8nkAVSsEqMb39G3+KvfKi1hAaAlfpSOBzkvDACT7sJ8eB0VjUXkIvIU8abax5JUkS9dWDdQQdf0sXDNrrIbVB3UmfgWdxLkl4Xx2MzEU+BKVnVhDpaoptLJwI2w1xQlUQiRIiRBl5BEVyc6Zz06KfJT</vt:lpwstr>
  </property>
  <property fmtid="{D5CDD505-2E9C-101B-9397-08002B2CF9AE}" pid="77" name="x1ye=76">
    <vt:lpwstr>TOTfqB1CJNot8/spbde1JTHPaXY4pTQ7ASwS7UJQNLbi5XG9CA7YkzaUgefteO3NwYNnFbj2BGmcUfzjIP6KgA0CsMQp1aTYoHP8ucX1bB+98KuShW2q3yl4DUI2AzvulcV5BZhCKE+5vY+CVGohDnhFDnFfKdlbZEErMoGsORrK3zvPm4DPRU7ssmyCYJeH9SWWqUoQkhpqieZwAdKkd6KYFfosckDkTvQzaZibuesOvbYcTlnS7XbdMgyoaky</vt:lpwstr>
  </property>
  <property fmtid="{D5CDD505-2E9C-101B-9397-08002B2CF9AE}" pid="78" name="x1ye=77">
    <vt:lpwstr>Jae0+X66mlnmpNmHlt19HUGrlAUWOiEg7U+yHYM3oAPYL7ZHZkwfq91UCpxSfr4TlyQIoTqBTz47GGphYfpwSB9yElaIvMQNqEUmuHKGJPTbrqV1aleRj4POwiw36G8XRpUmuOQXC0Wm7OlEYlATakYdS89loSTjdpMpJJp4DdqnIvinA3iTpbfcg2aq9/cfwd/CYwGenfFQD+USGtcHW3iL8vRy8z0g6NnL25YKCP6Ix6PpQS9CM4oaBdHIYwH</vt:lpwstr>
  </property>
  <property fmtid="{D5CDD505-2E9C-101B-9397-08002B2CF9AE}" pid="79" name="x1ye=78">
    <vt:lpwstr>Rj6ZZqJJHfWNZsomms0spfSlbPar/dd5gyGCk7vPT3W930/kPXu5tuaclXsmC+Mucxd1lfH6RbitjFpnpgmRDDqZww0EPIcK9mZDQqIQUe3hZXk8koSS8pWk9nIwkhMwBXtxTS4vGpOBtK6MmmgLIIdFyFkbVdvS03ElnB96kvkUVglEdZ4Absttf1+JLPndOndRBbB5vZCq0Gk5pP8g5ozQLfCr9saADdwR+iA2UuDVO9ooKjVczg9Q26TQ7y8</vt:lpwstr>
  </property>
  <property fmtid="{D5CDD505-2E9C-101B-9397-08002B2CF9AE}" pid="80" name="x1ye=79">
    <vt:lpwstr>50cMOwR5w+ntHULRd4dX4m9lndTdYI43vLwwpaTmPqRC4ICotJ1bXMJvngrtlqITcNsu8SHlt9RlPiEMJ1s2dZpx8qwGpvMSf6dsUMkvnh7rZFKXqhsvA8AUqZE97c6OFBCncYAtIDvqycO4V7HJXZzMSegmOREEEnK0gJgWT/P+0AyQfZr9wphstS5EnDqoLQw/ChTVyLfXzlP42lji9C2dZuyzQe/enV/CowdR9WLvsCH89pdIYbjk+EBdmfa</vt:lpwstr>
  </property>
  <property fmtid="{D5CDD505-2E9C-101B-9397-08002B2CF9AE}" pid="81" name="x1ye=8">
    <vt:lpwstr>Ni9M698HuJiuioAceji+M/YB5Y8LpYZBBHg3/ukxYUIJEbScnvliQQ6mWpseDRGuurHHg56chp96JrAKPh2cQqDJ1Ph1mTCvknGmi4xqxxlOsd8zKwA1h85LvKE5zS2QHHLLbnbXojxS97Hbw9573zP07O3Vgr6S7oKpQzdwahfDkW3gsGpj53e7rL9yqvpBIc3S6RhTXO2+TKHLWbFyG07DXnrc8Sghu7OgnsmuggFQThlCWz+V1Vk9DgAyeuO</vt:lpwstr>
  </property>
  <property fmtid="{D5CDD505-2E9C-101B-9397-08002B2CF9AE}" pid="82" name="x1ye=80">
    <vt:lpwstr>G6RGT2dj76mHsqCWMMQXXBU0GSAmbur7AGRRYm3XgK8NGsXqLgdz0PSImQ0ALwL1sDBB7CHH4r/R982GDoJ+b3Dvab58zXv0ktwJfdZKFO5m2SKKfUzNYWjUw+S+cBBRofzxi2K4oe4znmeSatJhmgtVoNpKvC+u/h1h9w7eTjexzgRg4acP10+4Pf3MVBme6gDcLw8JaxPIKHhMdtCV+kmM6TJ+IoZh99un8JX3KhxR5xLHwjkcHAAbgNiI+mp</vt:lpwstr>
  </property>
  <property fmtid="{D5CDD505-2E9C-101B-9397-08002B2CF9AE}" pid="83" name="x1ye=81">
    <vt:lpwstr>jFq9x2YjnWgh0yKqcMqCAbxjv3FXE4VDBP69dpZiRLnivDEagAI6sNg5mwEZTHFLZapc6vrNrGGCoa5V7neVq/mDZ+HYWrw9xZyLRVRPidD5cIeV2F4PsoQCPPWxGmX5PhxYSsnlAHfIQn4mPW9qAg5ypOawT2b9wo/MJp5ncStyt9ejXxsY/0sEvSoDw96m257IcCD+B9fJdIt8pktiNFvVus98tWATUzboZU3kIhDEPwt/ZNGew/zuRbAfoYM</vt:lpwstr>
  </property>
  <property fmtid="{D5CDD505-2E9C-101B-9397-08002B2CF9AE}" pid="84" name="x1ye=82">
    <vt:lpwstr>UuR/zwfPMxntPtWxbzh/PZg/3M7A9P03gf7vAOkjpRleKg6BzglbPDf9eMwxpbLjojldIkE6RSWjsrEy6GA614jRTeOaEUKK1x5udYOXTpkbdAF6BUFpcFA9G7dt/08wMMg+wc382UlcJlXFJUDy7yg5UfMRUw/LwS6OhKl5Oaczq8b+Dl+DyW809bLV8zw671xnmZv829Eon7MWQy/PHa3/1fok/edt6I9lQG1O8N2m+zoXC7r+ZDbGsXZFg/o</vt:lpwstr>
  </property>
  <property fmtid="{D5CDD505-2E9C-101B-9397-08002B2CF9AE}" pid="85" name="x1ye=83">
    <vt:lpwstr>cV4oHq5FbKIHI01Uxgt9NpT22MrtCzZ7mYFKN9xuvj5dBqgvbMRLj8kePtGQygj8Ungow4V/lmKQoDJqsLaEBqg7jjxIRzkrchMulmIkuZMcQRJqoXaslYEzlWS84TyixBEC/QfXIRrdYeLoGEeOy383cDyakyQcKq/KB7pomiMkcWPja5e1jVPtXTEdKu1SeJ8+t3t2OWJDQsLs2cKTNjBuuryv80wou3dfLx8hb7BBAE0YpHyV1KOz/Ub3DpT</vt:lpwstr>
  </property>
  <property fmtid="{D5CDD505-2E9C-101B-9397-08002B2CF9AE}" pid="86" name="x1ye=84">
    <vt:lpwstr>lKUAZbO5jZqOTTMTeVYfXNTZxEMx3L2sQHItTGlYba8gTBmKVk4gncuvz9O1MQKr6l21MAvlgECbM49tm/WdrTkXmW8DE3xX+TyqDrcwSSvVPLyHSAA7Q3rQTIdrgrrktme6jSf/OwKSgUS1PmjEva/BvA3ctpPdlyin2dHkZYnks2OOkyXIdWycxT3T8k2re93GDpzpnPXq17FEJL/3ZVNrO0jNYV8diJ3FTy6e0j7DJ1+rlL6mn7YToKBnsCD</vt:lpwstr>
  </property>
  <property fmtid="{D5CDD505-2E9C-101B-9397-08002B2CF9AE}" pid="87" name="x1ye=85">
    <vt:lpwstr>JYHzT2uqM2H6BrhllEw5dftxaNfiNO3gnoTKLBVKo5zlZIOnA+ndPjeErBjwrmr+7Fbz44rI2XKAG+77qzUnHMgLxC3pKdU0NvAeWUnFFzQNkrFiY4A3DrMCv0nfPunRVnXqZ3znwrqyNQogVT7eveNrz5esBLFP5zryrIV+1O4JmD6I19boncy9BfX64wNKikw6OD7+IIMjc+beHlkbymijmPpAgd+ncJKpc2iAXkmx3dxnCQI4O65iLXKjnV2</vt:lpwstr>
  </property>
  <property fmtid="{D5CDD505-2E9C-101B-9397-08002B2CF9AE}" pid="88" name="x1ye=86">
    <vt:lpwstr>pnDIhee/oxia40mj/3oMuZ3ITGV5ymaMz+yzLNVzcrq9+oarp12AokPmgikmNVu1fEw/4sjPfVtfRrdLLXpns1aFWtk6O8BmsevbX8Mu0VunlIczKfw86plCpz3L8+CvsFGDaU9NZqzVpCWvXrO8gXnceQOJQQz6aBjWLLKwmU3ectospQEhrM1o9XRbtKLKFZbH4KzvI7lHfro19cz4TUSCkW91OdoTK8kfGrNiDcq7XdyhH4pFkBcbFpfHTp2</vt:lpwstr>
  </property>
  <property fmtid="{D5CDD505-2E9C-101B-9397-08002B2CF9AE}" pid="89" name="x1ye=87">
    <vt:lpwstr>5DkzkdMA4/Z6/B/J/BpPSyhCY3C01jQ26KsD96RQQWsJ1yDvs82e3nBZiVah9xARA+oyOf30hta9gAujoaZPbRmr8gts6snCMLLEW9sg/e3Ab3k3reiHtsmm4lYGl4JPWt5g6x26mXtCVL+798MYBVQ6Ejk4XZU378z/W0ruD6pCioAhq1h5guMv764c6p7GYC2zzHKWb93wgZc/Ia/L97mtkScfotCayjHyaw0Bcr06cBdi6TezuzLbGgntQ0u</vt:lpwstr>
  </property>
  <property fmtid="{D5CDD505-2E9C-101B-9397-08002B2CF9AE}" pid="90" name="x1ye=88">
    <vt:lpwstr>9CiFXBDrgnEffPyW/2X+9/u0WZ+KU87OJ37AzEIImnCHyLv+njB9eKTwamzSisLUBPWkvxb0ft2M28kO1Jvsq5YHVvJTopxp/lXYJ9a/xTxqprVHbRXUTMO0nCxgw2HFDt9937JRU3i6mJB9dzeSTGPLCTDbQw1/HG8+7Lw/aLYf/LI6GYsuyrOLOz7Cvb8PoBIreBKRYVIOlV9mghCOxAxbrFYQzmPFU8ikpoHfhyNw5WfGmyryecvRbGIdzmQ</vt:lpwstr>
  </property>
  <property fmtid="{D5CDD505-2E9C-101B-9397-08002B2CF9AE}" pid="91" name="x1ye=89">
    <vt:lpwstr>0ghon66adlnzOK8F0M9055tLBT2MUbnmJKVWUHJZZ/qAkVtMZvAuPBmN3tk66KcW6cMCvMW2vk7KPc3CTZMe6ZjXuraxS0Lg6LDw6pBNHQ4mmKEoIQa8y2oLyGMDknzxq9XyVOMAlzsOptCxK5z06D2xZzD0pUBW4ZGKqL5x3Fwvp5L97g+lw5ZrEDObuR9jYpny799EUqTCrZIP1k/ATQpwDvJo2gpMhVJxzWuAuyOVP7v7SooU/8rFEqTJCzB</vt:lpwstr>
  </property>
  <property fmtid="{D5CDD505-2E9C-101B-9397-08002B2CF9AE}" pid="92" name="x1ye=9">
    <vt:lpwstr>g1mpP6nUJS4EXi5Z6FP1sFUzb5FKLOOT0FRjYbwZeWKlFVXMf4lFrsofY00ihXMcnEtOTjB0dFoaUkjH1/ChmTf/lztKrw4LO6nEv/FyUDu2dgQRS9iv6EHj9JsGxJXKl0jaM0gnYI9lImhXhN1E+7RcfmzwtmrbiqtwuF4I5+MjO6GbXlkgDCmcfP4NpIOnRVcYTlpn+y/pJwtHBcfeusdeAlGpjVUkl1+05jb3TntSCLRx1I72KMPOpEB+NdA</vt:lpwstr>
  </property>
  <property fmtid="{D5CDD505-2E9C-101B-9397-08002B2CF9AE}" pid="93" name="x1ye=90">
    <vt:lpwstr>YCvBzfbDiJGHLkuSA2ooycwF4Z7NfbDILYjGldBwir0XTuPgb/tVOnGBshTpU4BN+ESHwQgI/eLrq4G4rOeHifNmQU1UdagHt5dvmAZ8Blkkv1JBINapxbFcjKF966BVje0n8VXWua6RvhcGd1QD6mtBHYjwczCMYpsxU+0OB1u9eDnLzLBRahOp4V/E4v9ALYm/OjWjOj5EAvJaDLEgle4liufHnJ0qfaEm4MU0FR6MJMu9C8HNW07DFZyhl6J</vt:lpwstr>
  </property>
  <property fmtid="{D5CDD505-2E9C-101B-9397-08002B2CF9AE}" pid="94" name="x1ye=91">
    <vt:lpwstr>LGbGY+mxkCFYKK56TUtOvz2+JphPuO1M7IZ390ZjglllxJXy2sMUOkhFNBYEkc7TJZVcz5nuh98Ae32qcitCH3hg3gb6Ff5y5dg8Kumnvp1YJ2kfqgnIN1mKqE6GAIlQSq/0PUhHossDo8FNFTLN+0A0iS8hTzgbPpYKkrRa/2tA6koc5Isu3HaYZQVLASAgEWi0A9zbN23hF9pQ2PWFsW0L53L/hRwD2vZD3MTZma02d9wkdtOUnlVC5WVl1Ay</vt:lpwstr>
  </property>
  <property fmtid="{D5CDD505-2E9C-101B-9397-08002B2CF9AE}" pid="95" name="x1ye=92">
    <vt:lpwstr>3CKK3hm/PcL80uccXqcjVq6NfiNbDDVaHhlFDUXtwnX5CYtD/N29LuO9fWOGgjzXSBjY3du4Sg4axIGqJj6d7DbH8/7EdeKGFx0anJXs4+9c8x25ByA0beDqt9sjFbsqQfxODlUo0jQpXSHCH0GGv6nPRR6Ewll/zs52I6xcsjUtuBwIV00dQWlqla5QtJ18f5mwu2uRRcneY8fgAzyuwN4qYrCQuhFNcA8ZO6QpzYQKcK7OabKByZIRJ11edpN</vt:lpwstr>
  </property>
  <property fmtid="{D5CDD505-2E9C-101B-9397-08002B2CF9AE}" pid="96" name="x1ye=93">
    <vt:lpwstr>zzvQWPAYjLCg55lHf/P2+dfg0R9NL6/MN8mnxTTeERIxwRyPAE7cuyfrgcnCOP/3nLnwqCUxEBSasifQZCR6d6DL3jURUu+zCyI/fl+Xdoiuci20UTHjR4OU3L608l3w8LtRp9cE6wEQ6Kmj88ICd4Eb4BYdO4zb4cB+pvZnn7qWGrcHBRLV9LZaeaArzzw8HR5OZz55Qfl3HZw5cBhB6x/ovS/jaouzlO4O1EmrrHVA0R5L4kUPOb7Nl8qzqN3</vt:lpwstr>
  </property>
  <property fmtid="{D5CDD505-2E9C-101B-9397-08002B2CF9AE}" pid="97" name="x1ye=94">
    <vt:lpwstr>HQ7VXXFydyhsov/RfvPtd0KhV6KFWM+rs5TDtMRdSJC71VBIg4/eM+zuSRXBaBByZhgrqCudfqkS+1GCH2DRFwOfujbP2hzsOrx8iD/g1205lM+tnO5ycw5XwE2LY72bGRF6QoSJmPWNn1Jow/dqGL9e1XF0Y78uh3CvF6DWv8is24hE/sDHcJhLT0CiPgobnZoVCcfDGv6Y34ne91IMheS76J2gLRRL3uIzUTAteY8WYPdk6Apm4FOoEbh6eJU</vt:lpwstr>
  </property>
  <property fmtid="{D5CDD505-2E9C-101B-9397-08002B2CF9AE}" pid="98" name="x1ye=95">
    <vt:lpwstr>/tf/CcVEsu4FvzCkSuthC+no/s5I3QB2C8jnj0DEIiR0CI18Dzfp4HanPRw1dcB3D/J7XsqbGUR36krbjYFbecBKAUq7SCF6KK7drNfryf3ul8p3GB3XBd8KHzvdwvCv7ApPbmOdw+42uj82OIcxsnkVMdGl+2ctRqh9r7/UfxjI55dyjlwFY71nlYFaloybduNrSpq2O/AHyNg5BvRiDh3u5/X3CQ4rMbf0Dm59rNgiYK+6I9O+2DQ+JQBKqf7</vt:lpwstr>
  </property>
  <property fmtid="{D5CDD505-2E9C-101B-9397-08002B2CF9AE}" pid="99" name="x1ye=96">
    <vt:lpwstr>3WNED1FHyIJceODRh/btRuKRpaJJRu6RVpYaVyI1R+Igj072zjs60/vtiSA8T5I7VA6z+BG+Gh3e8eYTJc65QNsbYS2cwU+BgHg6Pm/AqIS+9ZGmhEcX9F7Z2UJS7Vy3A9lEg45yZEYd9WI7i5NlwjKsyROQhiOezqDOkUgqWQnor9jfNctqXTNTSpLeOTIYhMM02kosIBM9T1Q22kYT732+BkjokgyhpjNhvja41W/Nq5atVd65AvQUbxf9tQX</vt:lpwstr>
  </property>
  <property fmtid="{D5CDD505-2E9C-101B-9397-08002B2CF9AE}" pid="100" name="x1ye=97">
    <vt:lpwstr>rjtBe8Pw9rBt8Ys14kBlnm1JaGgl+gvo8urVwW+Rxd9PMWENVcYm8ORNhA55dr2PruHjKZlS60HqCWzjC9QQt8u0BZK63KpUiOi4cQX4ZiwnJia7NvsB0oMFBGyzucWJ6QT5Tq9UBZlx/lYsDweEUWYLAa0l+ZJKzBha62SJdjp9IUYW2QV8ddjSsGhA2iji6jgHpMuaZd9lSlCSki0peydjbZVcs3+LK73pULcvyl6PCmXKUn/yiZSwOu85rQx</vt:lpwstr>
  </property>
  <property fmtid="{D5CDD505-2E9C-101B-9397-08002B2CF9AE}" pid="101" name="x1ye=98">
    <vt:lpwstr>S+lxrDFZB84vELCM5hfCvVWzruWZZBAwJzX59svBumr50VHiCtK3JFfytd4rJQd6J+lvLM1zXU1owQqSx3gwlLwd72RBqTN8mmQKQQ5Oh///4D7rAtEPhgAAA=</vt:lpwstr>
  </property>
</Properties>
</file>